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FD1FAA" w:rsidRPr="00921C33" w14:paraId="01DC7AA0" w14:textId="77777777" w:rsidTr="00FD1FA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1BEAD704" w14:textId="77777777"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CD0061" wp14:editId="0B943C58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1B47824E" w14:textId="77777777"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14:paraId="215EB99D" w14:textId="77777777"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4A037641" w14:textId="77777777"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FD1FAA" w:rsidRPr="00921C33" w14:paraId="00A9F5C9" w14:textId="77777777" w:rsidTr="00FD1FA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02590BE5" w14:textId="77777777" w:rsidR="00FD1FAA" w:rsidRPr="00921C33" w:rsidRDefault="00FD1FAA" w:rsidP="00FD1F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2D29F369" w14:textId="77777777" w:rsidR="00FD1FAA" w:rsidRPr="00921C33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D6BDBDB" w14:textId="77777777" w:rsidR="00FD1FAA" w:rsidRPr="007442D7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 ПРОГРАММА</w:t>
            </w:r>
            <w:r w:rsidR="000242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512A53C" w14:textId="095BB56C" w:rsidR="00AE5BDB" w:rsidRDefault="00FD1FAA" w:rsidP="00FD1FA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специальности </w:t>
            </w:r>
            <w:r w:rsidRPr="00F675A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6DDE3526" w14:textId="0785421B" w:rsidR="00FD1FAA" w:rsidRPr="00921C33" w:rsidRDefault="00FD1FAA" w:rsidP="00AE5BD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color w:val="555555"/>
                <w:sz w:val="21"/>
                <w:szCs w:val="21"/>
                <w:shd w:val="clear" w:color="auto" w:fill="FFFFFF"/>
              </w:rPr>
              <w:t> </w:t>
            </w:r>
            <w:r w:rsidRPr="00027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08.02.01 Строительство и эксплуатация зданий и</w:t>
            </w:r>
            <w:r w:rsidR="00024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сооружений </w:t>
            </w:r>
          </w:p>
        </w:tc>
      </w:tr>
    </w:tbl>
    <w:p w14:paraId="1346C09E" w14:textId="77777777" w:rsidR="00FD1FAA" w:rsidRPr="00921C33" w:rsidRDefault="00FD1FAA" w:rsidP="00FD1FAA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C582167" w14:textId="77777777" w:rsidR="00FD1FAA" w:rsidRPr="00921C33" w:rsidRDefault="00FD1FAA" w:rsidP="00FD1FAA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C062DA4" w14:textId="77777777" w:rsidR="00FD1FAA" w:rsidRDefault="00FD1FAA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411DE23" w14:textId="77777777"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838FA7" w14:textId="77777777"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E2AB038" w14:textId="77777777"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6B710D0" w14:textId="77777777" w:rsidR="000242A3" w:rsidRDefault="000242A3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80CC572" w14:textId="77777777" w:rsidR="00FD1FAA" w:rsidRPr="00921C33" w:rsidRDefault="00FD1FAA" w:rsidP="00FD1FAA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FF5DA4" w14:textId="77777777" w:rsidR="00FD1FAA" w:rsidRPr="00921C33" w:rsidRDefault="00FD1FAA" w:rsidP="00FD1FAA">
      <w:pPr>
        <w:spacing w:after="16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921C33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 w:rsidRPr="00921C3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УЧЕБНОЙ ДИСЦИПЛИНЫ</w:t>
      </w:r>
    </w:p>
    <w:p w14:paraId="3BB80B09" w14:textId="2E3942B3" w:rsidR="00FD1FAA" w:rsidRPr="00921C33" w:rsidRDefault="00FD1FAA" w:rsidP="00FD1FAA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ОГСЭ.07</w:t>
      </w:r>
      <w:r w:rsidR="003D38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921C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Русский язык и культура речи</w:t>
      </w:r>
      <w:r w:rsidR="003D38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/коммуникативный практикум</w:t>
      </w:r>
    </w:p>
    <w:p w14:paraId="1E8C236D" w14:textId="77777777"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137C732" w14:textId="77777777"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3E17E4A" w14:textId="77777777"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CB6AE69" w14:textId="77777777"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74DA2B2" w14:textId="77777777" w:rsidR="00FD1FAA" w:rsidRPr="00921C33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8677B7A" w14:textId="77777777" w:rsidR="00FD1FAA" w:rsidRDefault="00FD1FAA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4F8D7FB" w14:textId="77777777"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98277CD" w14:textId="77777777"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D3AAF1E" w14:textId="77777777"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F5CDBDB" w14:textId="77777777"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86B1EC0" w14:textId="35CBF024" w:rsidR="000242A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BC8537E" w14:textId="640CC29B" w:rsidR="003D3899" w:rsidRDefault="003D3899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892A320" w14:textId="77777777" w:rsidR="003D3899" w:rsidRDefault="003D3899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0877C72" w14:textId="77777777" w:rsidR="000242A3" w:rsidRPr="00921C33" w:rsidRDefault="000242A3" w:rsidP="00FD1FA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EF774C6" w14:textId="472A18C1" w:rsidR="00FD1FAA" w:rsidRPr="003D3899" w:rsidRDefault="00FD1FAA" w:rsidP="003D389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20</w:t>
      </w:r>
      <w:r w:rsidR="00AE5BDB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24</w:t>
      </w:r>
    </w:p>
    <w:p w14:paraId="664796E3" w14:textId="77777777" w:rsidR="00FD1FAA" w:rsidRDefault="00FD1FAA" w:rsidP="000242A3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F02A8D" w14:textId="0D6C1990" w:rsidR="00FD1FAA" w:rsidRPr="00453B84" w:rsidRDefault="00FD1FAA" w:rsidP="00E44D5E">
      <w:pPr>
        <w:tabs>
          <w:tab w:val="center" w:pos="4677"/>
          <w:tab w:val="right" w:pos="9355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3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ОГСЭ.07</w:t>
      </w:r>
      <w:r w:rsidRPr="0074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3899" w:rsidRPr="003D389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и культура речи/коммуникативный практикум</w:t>
      </w:r>
      <w:r w:rsidR="003D3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</w:t>
      </w:r>
      <w:r w:rsidR="003D3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а( далее) ФГОС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профессионального образования </w:t>
      </w:r>
      <w:r w:rsidRPr="000279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08.02.01 Строительство и эк</w:t>
      </w:r>
      <w:r w:rsidR="00AE5BD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сплуатация зданий и сооружений </w:t>
      </w:r>
    </w:p>
    <w:p w14:paraId="25B7C062" w14:textId="354FFA82" w:rsidR="00FD1FAA" w:rsidRPr="00453B84" w:rsidRDefault="00FD1FAA" w:rsidP="00E44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:  ГБПОУ РХ  «Черногорский горно-строительный техникум»</w:t>
      </w:r>
    </w:p>
    <w:p w14:paraId="034D8C67" w14:textId="1E0359BD" w:rsidR="00FD1FAA" w:rsidRPr="00453B84" w:rsidRDefault="00FD1FAA" w:rsidP="00E44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Боровкова Н.М.–преподаватель русского языка ГБПОУ РХ  «Черногорский горно-строительный техникум»</w:t>
      </w:r>
    </w:p>
    <w:tbl>
      <w:tblPr>
        <w:tblW w:w="10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4770"/>
      </w:tblGrid>
      <w:tr w:rsidR="000242A3" w:rsidRPr="00FA6554" w14:paraId="38584E51" w14:textId="77777777" w:rsidTr="00895C89">
        <w:tc>
          <w:tcPr>
            <w:tcW w:w="56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0FF5FA" w14:textId="77777777" w:rsidR="00132CCB" w:rsidRDefault="00132CCB" w:rsidP="00895C89">
            <w:pPr>
              <w:spacing w:after="0" w:line="240" w:lineRule="auto"/>
              <w:jc w:val="both"/>
              <w:rPr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</w:pPr>
          </w:p>
          <w:p w14:paraId="6C5C5841" w14:textId="7D739214" w:rsidR="000242A3" w:rsidRPr="00FA6554" w:rsidRDefault="000242A3" w:rsidP="00895C89">
            <w:pPr>
              <w:spacing w:after="0" w:line="240" w:lineRule="auto"/>
              <w:ind w:left="-546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B29DB1" w14:textId="77777777" w:rsidR="000242A3" w:rsidRPr="00FA6554" w:rsidRDefault="000242A3" w:rsidP="00895C8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14:paraId="3DFF40B7" w14:textId="44621A72" w:rsidR="00FD1FAA" w:rsidRPr="00453B84" w:rsidRDefault="00FD1FAA" w:rsidP="00E44D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6272FE" w14:textId="3C3254BE" w:rsidR="00FD1FAA" w:rsidRPr="00453B84" w:rsidRDefault="00E44D5E" w:rsidP="00E44D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CE1093" wp14:editId="3086BDF6">
            <wp:extent cx="7437755" cy="17799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7755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4FE22AD4" w14:textId="77777777"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91D577" w14:textId="77777777"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716E4" w14:textId="77777777" w:rsidR="00FD1FAA" w:rsidRPr="00453B84" w:rsidRDefault="00FD1FAA" w:rsidP="00FD1F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4DF5E871" w14:textId="77777777" w:rsidR="00FD1FAA" w:rsidRPr="00453B84" w:rsidRDefault="00FD1FAA" w:rsidP="00FD1FAA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E3190E" w14:textId="77777777" w:rsidR="00FD1FAA" w:rsidRPr="00453B84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C451E67" w14:textId="77777777"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2AC3A0C" w14:textId="77777777"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43BB606" w14:textId="77777777"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C2F1F3" w14:textId="77777777"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C8D517" w14:textId="77777777"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9A396B7" w14:textId="77777777"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3D9CFA3" w14:textId="77777777" w:rsidR="00FD1FAA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5FF5BEE" w14:textId="77777777" w:rsidR="0026081B" w:rsidRDefault="0026081B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076B0BF" w14:textId="15855FF6" w:rsidR="0026081B" w:rsidRDefault="0026081B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5425A14" w14:textId="7382A3BA" w:rsidR="003D3899" w:rsidRDefault="003D3899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4676FD2" w14:textId="77777777" w:rsidR="0026081B" w:rsidRDefault="0026081B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F399C5C" w14:textId="77777777" w:rsidR="00FD1FAA" w:rsidRPr="00453B84" w:rsidRDefault="00FD1FAA" w:rsidP="00FD1FAA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14:paraId="703063CA" w14:textId="77777777" w:rsidR="00FD1FAA" w:rsidRPr="00453B84" w:rsidRDefault="00FD1FAA" w:rsidP="00FD1FAA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712B94" w14:textId="77777777" w:rsidR="00FD1FAA" w:rsidRDefault="00FD1FAA" w:rsidP="00FD1FAA">
      <w:pPr>
        <w:tabs>
          <w:tab w:val="right" w:leader="dot" w:pos="9913"/>
        </w:tabs>
        <w:spacing w:after="0" w:line="240" w:lineRule="auto"/>
        <w:rPr>
          <w:noProof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14:paraId="0FA19586" w14:textId="77777777" w:rsidR="00FD1FAA" w:rsidRDefault="00AC6FFF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5" w:history="1">
        <w:r w:rsidR="00FD1FAA" w:rsidRPr="00A83AD1">
          <w:rPr>
            <w:rStyle w:val="a3"/>
            <w:b/>
            <w:caps/>
            <w:noProof/>
          </w:rPr>
          <w:t>1.</w:t>
        </w:r>
        <w:r w:rsidR="00FD1FAA" w:rsidRPr="00A83AD1">
          <w:rPr>
            <w:rStyle w:val="a3"/>
            <w:b/>
            <w:bCs/>
            <w:noProof/>
          </w:rPr>
          <w:t>ПОЯСНИТЕЛЬНАЯ ЗАПИСКА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_Toc57104885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4</w:t>
        </w:r>
        <w:r w:rsidR="00FD1FAA">
          <w:rPr>
            <w:noProof/>
            <w:webHidden/>
          </w:rPr>
          <w:fldChar w:fldCharType="end"/>
        </w:r>
      </w:hyperlink>
    </w:p>
    <w:p w14:paraId="44F1F777" w14:textId="77777777" w:rsidR="00FD1FAA" w:rsidRDefault="00AC6FFF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6" w:history="1">
        <w:r w:rsidR="00FD1FAA" w:rsidRPr="00A83AD1">
          <w:rPr>
            <w:rStyle w:val="a3"/>
            <w:b/>
            <w:bCs/>
            <w:noProof/>
          </w:rPr>
          <w:t>2.ОБЩАЯ ХАРАКТЕРИСТИКА УЧЕБНОЙ ДИСЦИПЛИНЫ «РУССКИЙ ЯЗЫК»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_Toc57104886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4</w:t>
        </w:r>
        <w:r w:rsidR="00FD1FAA">
          <w:rPr>
            <w:noProof/>
            <w:webHidden/>
          </w:rPr>
          <w:fldChar w:fldCharType="end"/>
        </w:r>
      </w:hyperlink>
    </w:p>
    <w:p w14:paraId="11AF7C81" w14:textId="77777777" w:rsidR="00FD1FAA" w:rsidRDefault="00AC6FFF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7" w:history="1">
        <w:r w:rsidR="00FD1FAA" w:rsidRPr="00A83AD1">
          <w:rPr>
            <w:rStyle w:val="a3"/>
            <w:b/>
            <w:bCs/>
            <w:noProof/>
          </w:rPr>
          <w:t>3. МЕСТО УЧЕБНОЙ ДИСЦИПЛИНЫ В УЧЕБНОМ ПЛАНЕ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_Toc57104887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6</w:t>
        </w:r>
        <w:r w:rsidR="00FD1FAA">
          <w:rPr>
            <w:noProof/>
            <w:webHidden/>
          </w:rPr>
          <w:fldChar w:fldCharType="end"/>
        </w:r>
      </w:hyperlink>
    </w:p>
    <w:p w14:paraId="14482666" w14:textId="77777777" w:rsidR="00FD1FAA" w:rsidRDefault="00AC6FFF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8" w:history="1">
        <w:r w:rsidR="00FD1FAA" w:rsidRPr="00A83AD1">
          <w:rPr>
            <w:rStyle w:val="a3"/>
            <w:b/>
            <w:noProof/>
          </w:rPr>
          <w:t>4. РЕ</w:t>
        </w:r>
        <w:r w:rsidR="00FD1FAA" w:rsidRPr="00A83AD1">
          <w:rPr>
            <w:rStyle w:val="a3"/>
            <w:b/>
            <w:bCs/>
            <w:noProof/>
          </w:rPr>
          <w:t>ЗУЛЬТАТЫ ОСВОЕНИЯ УЧЕБНОЙ ДИСЦИПЛИНЫ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_Toc57104888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6</w:t>
        </w:r>
        <w:r w:rsidR="00FD1FAA">
          <w:rPr>
            <w:noProof/>
            <w:webHidden/>
          </w:rPr>
          <w:fldChar w:fldCharType="end"/>
        </w:r>
      </w:hyperlink>
    </w:p>
    <w:p w14:paraId="2EF5E01C" w14:textId="77777777" w:rsidR="00FD1FAA" w:rsidRDefault="00AC6FFF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9" w:history="1">
        <w:r w:rsidR="00FD1FAA" w:rsidRPr="00A83AD1">
          <w:rPr>
            <w:rStyle w:val="a3"/>
            <w:b/>
            <w:noProof/>
          </w:rPr>
          <w:t>5. СОДЕРЖАНИЕ УЧЕБНОЙ ДИСЦИПЛИНЫ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_Toc57104889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8</w:t>
        </w:r>
        <w:r w:rsidR="00FD1FAA">
          <w:rPr>
            <w:noProof/>
            <w:webHidden/>
          </w:rPr>
          <w:fldChar w:fldCharType="end"/>
        </w:r>
      </w:hyperlink>
    </w:p>
    <w:p w14:paraId="29A36FD5" w14:textId="77777777" w:rsidR="00FD1FAA" w:rsidRDefault="00AC6FFF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90" w:history="1">
        <w:r w:rsidR="00FD1FAA" w:rsidRPr="00A83AD1">
          <w:rPr>
            <w:rStyle w:val="a3"/>
            <w:b/>
            <w:noProof/>
          </w:rPr>
          <w:t>6.УЧЕБНО-МЕТОДИЧЕСКОЕ И МАТЕРИАЛЬНО-ТЕХНИЧЕСКОЕ ОБЕСПЕЧЕНИЕ ПРОГРАММЫ УЧЕБНОЙ ДИСЦИПЛИНЫ «РУССКИЙЯЗЫК И КУЛЬТУРА РЕЧИ»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_Toc57104890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12</w:t>
        </w:r>
        <w:r w:rsidR="00FD1FAA">
          <w:rPr>
            <w:noProof/>
            <w:webHidden/>
          </w:rPr>
          <w:fldChar w:fldCharType="end"/>
        </w:r>
      </w:hyperlink>
    </w:p>
    <w:p w14:paraId="7E061A2A" w14:textId="77777777" w:rsidR="00FD1FAA" w:rsidRDefault="00AC6FFF" w:rsidP="00FD1FAA">
      <w:pPr>
        <w:pStyle w:val="1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91" w:history="1">
        <w:r w:rsidR="00FD1FAA" w:rsidRPr="00A83AD1">
          <w:rPr>
            <w:rStyle w:val="a3"/>
            <w:b/>
            <w:caps/>
            <w:noProof/>
          </w:rPr>
          <w:t>7.Рекомендуемая литература</w:t>
        </w:r>
        <w:r w:rsidR="00FD1FAA">
          <w:rPr>
            <w:noProof/>
            <w:webHidden/>
          </w:rPr>
          <w:tab/>
        </w:r>
        <w:r w:rsidR="00FD1FAA">
          <w:rPr>
            <w:noProof/>
            <w:webHidden/>
          </w:rPr>
          <w:fldChar w:fldCharType="begin"/>
        </w:r>
        <w:r w:rsidR="00FD1FAA">
          <w:rPr>
            <w:noProof/>
            <w:webHidden/>
          </w:rPr>
          <w:instrText xml:space="preserve"> PAGEREF _Toc57104891 \h </w:instrText>
        </w:r>
        <w:r w:rsidR="00FD1FAA">
          <w:rPr>
            <w:noProof/>
            <w:webHidden/>
          </w:rPr>
        </w:r>
        <w:r w:rsidR="00FD1FAA">
          <w:rPr>
            <w:noProof/>
            <w:webHidden/>
          </w:rPr>
          <w:fldChar w:fldCharType="separate"/>
        </w:r>
        <w:r w:rsidR="00FD1FAA">
          <w:rPr>
            <w:noProof/>
            <w:webHidden/>
          </w:rPr>
          <w:t>13</w:t>
        </w:r>
        <w:r w:rsidR="00FD1FAA">
          <w:rPr>
            <w:noProof/>
            <w:webHidden/>
          </w:rPr>
          <w:fldChar w:fldCharType="end"/>
        </w:r>
      </w:hyperlink>
    </w:p>
    <w:p w14:paraId="4B26AAA7" w14:textId="77777777" w:rsidR="00FD1FAA" w:rsidRPr="00453B84" w:rsidRDefault="00FD1FAA" w:rsidP="00FD1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14:paraId="256DAA00" w14:textId="77777777" w:rsidR="00FD1FAA" w:rsidRPr="00453B84" w:rsidRDefault="00FD1FAA" w:rsidP="00FD1FAA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1F99F6" w14:textId="77777777" w:rsidR="00FD1FAA" w:rsidRPr="00453B84" w:rsidRDefault="00FD1FAA" w:rsidP="00FD1FAA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627C04" w14:textId="77777777"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3C4C7F" w14:textId="77777777"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4F499A" w14:textId="77777777"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C76BE4" w14:textId="77777777"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82E698" w14:textId="77777777" w:rsidR="00FD1FAA" w:rsidRPr="00453B84" w:rsidRDefault="00FD1FAA" w:rsidP="00FD1FA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D503C0" w14:textId="77777777"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FDAEE0" w14:textId="77777777"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2A7DD9" w14:textId="77777777"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2AC9B2" w14:textId="77777777"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8896AB" w14:textId="77777777"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8F244" w14:textId="77777777" w:rsidR="00FD1FAA" w:rsidRPr="00453B84" w:rsidRDefault="00FD1FAA" w:rsidP="00FD1F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0342F3DF" w14:textId="77777777" w:rsidR="00FD1FAA" w:rsidRDefault="00FD1FAA" w:rsidP="00FD1FAA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 w:rsidRPr="00453B8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</w:p>
    <w:p w14:paraId="3A926B55" w14:textId="77777777" w:rsidR="00FD1FAA" w:rsidRPr="00FD1FAA" w:rsidRDefault="00FD1FAA" w:rsidP="00FD1FAA">
      <w:pPr>
        <w:widowControl w:val="0"/>
        <w:numPr>
          <w:ilvl w:val="0"/>
          <w:numId w:val="6"/>
        </w:numPr>
        <w:tabs>
          <w:tab w:val="left" w:pos="562"/>
        </w:tabs>
        <w:autoSpaceDE w:val="0"/>
        <w:autoSpaceDN w:val="0"/>
        <w:spacing w:before="212" w:after="0" w:line="240" w:lineRule="auto"/>
        <w:ind w:hanging="28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ПАСПОРТ</w:t>
      </w:r>
      <w:r w:rsidRPr="00FD1FA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FD1FA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FD1FA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p w14:paraId="1E2C7400" w14:textId="77777777" w:rsidR="00FD1FAA" w:rsidRPr="00FD1FAA" w:rsidRDefault="00FD1FAA" w:rsidP="00FD1F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6ADF7F" w14:textId="77777777" w:rsidR="00FD1FAA" w:rsidRPr="00FD1FAA" w:rsidRDefault="00FD1FAA" w:rsidP="00FD1FAA">
      <w:pPr>
        <w:widowControl w:val="0"/>
        <w:autoSpaceDE w:val="0"/>
        <w:autoSpaceDN w:val="0"/>
        <w:spacing w:before="66" w:after="0" w:line="240" w:lineRule="auto"/>
        <w:ind w:left="28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Русский_язык_и_культура_речи"/>
      <w:bookmarkEnd w:id="1"/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Русский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язык</w:t>
      </w:r>
      <w:r w:rsidRPr="00FD1FA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культура</w:t>
      </w:r>
      <w:r w:rsidRPr="00FD1FA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/коммуникативный практикум</w:t>
      </w:r>
    </w:p>
    <w:p w14:paraId="610CC727" w14:textId="77777777" w:rsidR="00FD1FAA" w:rsidRPr="00FD1FAA" w:rsidRDefault="00FD1FAA" w:rsidP="00FD1FA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410FF7" w14:textId="77777777" w:rsidR="00FD1FAA" w:rsidRPr="00FD1FAA" w:rsidRDefault="00FD1FAA" w:rsidP="00FD1FAA">
      <w:pPr>
        <w:widowControl w:val="0"/>
        <w:numPr>
          <w:ilvl w:val="1"/>
          <w:numId w:val="6"/>
        </w:numPr>
        <w:tabs>
          <w:tab w:val="left" w:pos="777"/>
        </w:tabs>
        <w:autoSpaceDE w:val="0"/>
        <w:autoSpaceDN w:val="0"/>
        <w:spacing w:before="1" w:after="0" w:line="240" w:lineRule="auto"/>
        <w:ind w:hanging="49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1.1._Область_применения_программы"/>
      <w:bookmarkEnd w:id="2"/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Область</w:t>
      </w:r>
      <w:r w:rsidRPr="00FD1FA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применения</w:t>
      </w:r>
      <w:r w:rsidRPr="00FD1FA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550E46AE" w14:textId="77777777" w:rsidR="00FD1FAA" w:rsidRPr="00FD1FAA" w:rsidRDefault="00FD1FAA" w:rsidP="00FD1FAA">
      <w:pPr>
        <w:widowControl w:val="0"/>
        <w:autoSpaceDE w:val="0"/>
        <w:autoSpaceDN w:val="0"/>
        <w:spacing w:before="48" w:after="0"/>
        <w:ind w:left="281" w:right="2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Русский язык и культура речи является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частью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специалистов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звена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(ППССЗ)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 xml:space="preserve">соответствии с ФГОС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 специальности 08.02.01 Строительство и эксплуатация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зданий и сооружений, входящей в состав укрупнённой группы специальностей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08.00.00.</w:t>
      </w:r>
    </w:p>
    <w:p w14:paraId="1FBA53C9" w14:textId="77777777" w:rsidR="00FD1FAA" w:rsidRPr="00FD1FAA" w:rsidRDefault="00FD1FAA" w:rsidP="00FD1F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2CFFF0" w14:textId="77777777" w:rsidR="00FD1FAA" w:rsidRPr="00FD1FAA" w:rsidRDefault="00FD1FAA" w:rsidP="00FD1FAA">
      <w:pPr>
        <w:widowControl w:val="0"/>
        <w:numPr>
          <w:ilvl w:val="1"/>
          <w:numId w:val="6"/>
        </w:numPr>
        <w:tabs>
          <w:tab w:val="left" w:pos="787"/>
        </w:tabs>
        <w:autoSpaceDE w:val="0"/>
        <w:autoSpaceDN w:val="0"/>
        <w:spacing w:after="0" w:line="240" w:lineRule="auto"/>
        <w:ind w:left="281" w:right="29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1.2._Место_дисциплины_в_структуре_програ"/>
      <w:bookmarkEnd w:id="3"/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FD1FAA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b/>
          <w:bCs/>
          <w:spacing w:val="5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b/>
          <w:bCs/>
          <w:spacing w:val="5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структуре</w:t>
      </w:r>
      <w:r w:rsidRPr="00FD1FAA">
        <w:rPr>
          <w:rFonts w:ascii="Times New Roman" w:eastAsia="Times New Roman" w:hAnsi="Times New Roman" w:cs="Times New Roman"/>
          <w:b/>
          <w:bCs/>
          <w:spacing w:val="5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FD1FAA">
        <w:rPr>
          <w:rFonts w:ascii="Times New Roman" w:eastAsia="Times New Roman" w:hAnsi="Times New Roman" w:cs="Times New Roman"/>
          <w:b/>
          <w:bCs/>
          <w:spacing w:val="5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подготовки</w:t>
      </w:r>
      <w:r w:rsidRPr="00FD1FAA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специалистов</w:t>
      </w:r>
      <w:r w:rsidRPr="00FD1FAA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среднего</w:t>
      </w:r>
      <w:r w:rsidRPr="00FD1FA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звена:</w:t>
      </w:r>
    </w:p>
    <w:p w14:paraId="3B6383B0" w14:textId="77777777" w:rsidR="00FD1FAA" w:rsidRPr="00FD1FAA" w:rsidRDefault="00FD1FAA" w:rsidP="00FD1FAA">
      <w:pPr>
        <w:widowControl w:val="0"/>
        <w:autoSpaceDE w:val="0"/>
        <w:autoSpaceDN w:val="0"/>
        <w:spacing w:after="0"/>
        <w:ind w:left="281" w:right="298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культура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входит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гуманитарный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социально-экономический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цикл.</w:t>
      </w:r>
    </w:p>
    <w:p w14:paraId="73BFC72F" w14:textId="77777777" w:rsidR="00FD1FAA" w:rsidRPr="00FD1FAA" w:rsidRDefault="00FD1FAA" w:rsidP="00FD1FA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494485" w14:textId="77777777" w:rsidR="00FD1FAA" w:rsidRPr="00FD1FAA" w:rsidRDefault="00FD1FAA" w:rsidP="00FD1FAA">
      <w:pPr>
        <w:widowControl w:val="0"/>
        <w:numPr>
          <w:ilvl w:val="1"/>
          <w:numId w:val="6"/>
        </w:numPr>
        <w:tabs>
          <w:tab w:val="left" w:pos="776"/>
        </w:tabs>
        <w:autoSpaceDE w:val="0"/>
        <w:autoSpaceDN w:val="0"/>
        <w:spacing w:after="0" w:line="240" w:lineRule="auto"/>
        <w:ind w:left="281" w:right="11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– требования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результатам</w:t>
      </w:r>
      <w:r w:rsidRPr="00FD1FA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FD1FAA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дисциплины:</w:t>
      </w:r>
    </w:p>
    <w:p w14:paraId="58D67244" w14:textId="77777777" w:rsidR="00FD1FAA" w:rsidRPr="00FD1FAA" w:rsidRDefault="00FD1FAA" w:rsidP="00FD1FAA">
      <w:pPr>
        <w:widowControl w:val="0"/>
        <w:autoSpaceDE w:val="0"/>
        <w:autoSpaceDN w:val="0"/>
        <w:spacing w:before="266" w:after="0" w:line="240" w:lineRule="auto"/>
        <w:ind w:left="8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14:paraId="35EA6D46" w14:textId="77777777" w:rsidR="00FD1FAA" w:rsidRPr="00FD1FAA" w:rsidRDefault="00FD1FAA" w:rsidP="00FD1FAA">
      <w:pPr>
        <w:widowControl w:val="0"/>
        <w:autoSpaceDE w:val="0"/>
        <w:autoSpaceDN w:val="0"/>
        <w:spacing w:before="48" w:after="0"/>
        <w:ind w:left="281" w:right="302" w:firstLine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- строить свою речь в соответствии с языковыми, коммуникативными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этическими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нормами;</w:t>
      </w:r>
    </w:p>
    <w:p w14:paraId="7D6EF6B6" w14:textId="77777777"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1014"/>
        </w:tabs>
        <w:autoSpaceDE w:val="0"/>
        <w:autoSpaceDN w:val="0"/>
        <w:spacing w:after="0" w:line="240" w:lineRule="auto"/>
        <w:ind w:left="281" w:right="295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анализировать свою речь с точки зрения ее нормативности, уместности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целесообразности; устранять ошибки и недочёты в своей устной и письменной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речи;</w:t>
      </w:r>
    </w:p>
    <w:p w14:paraId="24FB8D9E" w14:textId="77777777"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985"/>
        </w:tabs>
        <w:autoSpaceDE w:val="0"/>
        <w:autoSpaceDN w:val="0"/>
        <w:spacing w:after="0" w:line="321" w:lineRule="exact"/>
        <w:ind w:left="984" w:hanging="1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пользоваться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словарями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языка.</w:t>
      </w:r>
    </w:p>
    <w:p w14:paraId="6174B6A5" w14:textId="77777777" w:rsidR="00FD1FAA" w:rsidRPr="00FD1FAA" w:rsidRDefault="00FD1FAA" w:rsidP="00FD1FAA">
      <w:pPr>
        <w:widowControl w:val="0"/>
        <w:autoSpaceDE w:val="0"/>
        <w:autoSpaceDN w:val="0"/>
        <w:spacing w:before="47" w:after="0" w:line="240" w:lineRule="auto"/>
        <w:ind w:left="8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FD1FA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14:paraId="558FC662" w14:textId="77777777"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1134"/>
        </w:tabs>
        <w:autoSpaceDE w:val="0"/>
        <w:autoSpaceDN w:val="0"/>
        <w:spacing w:before="48" w:after="0" w:line="240" w:lineRule="auto"/>
        <w:ind w:left="281" w:right="303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различия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языком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функциями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трансляции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мысли;</w:t>
      </w:r>
    </w:p>
    <w:p w14:paraId="07BA93C4" w14:textId="77777777" w:rsidR="00FD1FAA" w:rsidRPr="00FD1FAA" w:rsidRDefault="00FD1FAA" w:rsidP="00FD1FAA">
      <w:pPr>
        <w:widowControl w:val="0"/>
        <w:numPr>
          <w:ilvl w:val="2"/>
          <w:numId w:val="6"/>
        </w:numPr>
        <w:tabs>
          <w:tab w:val="left" w:pos="1048"/>
        </w:tabs>
        <w:autoSpaceDE w:val="0"/>
        <w:autoSpaceDN w:val="0"/>
        <w:spacing w:after="0" w:line="240" w:lineRule="auto"/>
        <w:ind w:left="281" w:right="299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нормы русского литературного языка, специфики устной и письменной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продуцирования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 разных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деловых жанров.</w:t>
      </w:r>
    </w:p>
    <w:p w14:paraId="1BC38AD7" w14:textId="77777777" w:rsidR="00FD1FAA" w:rsidRPr="00FD1FAA" w:rsidRDefault="00FD1FAA" w:rsidP="00FD1FAA">
      <w:pPr>
        <w:widowControl w:val="0"/>
        <w:autoSpaceDE w:val="0"/>
        <w:autoSpaceDN w:val="0"/>
        <w:spacing w:after="0" w:line="321" w:lineRule="exact"/>
        <w:ind w:left="8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FD1FAA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освоению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Pr="00FD1FA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(ОК)</w:t>
      </w:r>
      <w:r w:rsidRPr="00FD1FA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4E3E6C5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способы решения задач профессиональной деятельности применительно к различным контекстам</w:t>
      </w:r>
    </w:p>
    <w:p w14:paraId="1618F354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современные средства поиска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интерпретации информации и информационные технологии для выполнения задач профессиональной деятельности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63B963C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реализовывать собственное профессиональное и личностное развитие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предпринимательскую деятельность в профессиональной сфере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знания по финансовой грамотности в различных жизненных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6FF68E4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взаимодействовать и работать в коллективе и команде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F67DEA6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ED56EC1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гражданско-патриотическую позицию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демонстрировать осознанное поведение на основе традиционных общечеловеческих ценностей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 учетом гармонизации межнациональных и межрелигиозных отношений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стандарты антикоррупционного поведения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D06C3E5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сохранению окружающей среды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ресурсосбережению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знание об изменении климата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бережливого производства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 действовать в чрезвычайных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796039B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1151BDC" w14:textId="77777777" w:rsidR="00D073AD" w:rsidRPr="00283D55" w:rsidRDefault="00D073AD" w:rsidP="00D073A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9 -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языках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E5A5106" w14:textId="77777777" w:rsidR="00FD1FAA" w:rsidRPr="000242A3" w:rsidRDefault="00FD1FAA" w:rsidP="000242A3">
      <w:pPr>
        <w:widowControl w:val="0"/>
        <w:autoSpaceDE w:val="0"/>
        <w:autoSpaceDN w:val="0"/>
        <w:spacing w:after="0"/>
        <w:ind w:left="281" w:right="299" w:firstLine="566"/>
        <w:jc w:val="both"/>
        <w:rPr>
          <w:rFonts w:ascii="Times New Roman" w:eastAsia="Calibri" w:hAnsi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 в результате освоения курса должен осознать различие между языком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глубже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осмыслить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функции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понятий,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мыслей и средства общения между людьми; о качестве литературной речи, 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нормах русского литературного языка; знать выразительные средства русского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литературного языка.</w:t>
      </w:r>
    </w:p>
    <w:p w14:paraId="79E3351C" w14:textId="77777777" w:rsidR="00FD1FAA" w:rsidRPr="00FD1FAA" w:rsidRDefault="00FD1FAA" w:rsidP="00FD1FAA">
      <w:pPr>
        <w:widowControl w:val="0"/>
        <w:autoSpaceDE w:val="0"/>
        <w:autoSpaceDN w:val="0"/>
        <w:spacing w:after="0"/>
        <w:ind w:left="281" w:right="286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обобщающего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повторения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фонетики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графики,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фразеологии, словообразования, частей речи и синтаксиса студенты обогащают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свои знания о соответствующих единицах языка - фонетических, лексических,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морфологических.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Особую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важность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приобретают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преобразование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студентами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самостоятельное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построение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повествования, описания, рассуждения. Работа над стилями речи предполагает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основательное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ознакомление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особенностями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научного,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публицистического и официально- делового стилей речи, с жанрами деловой 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учебно-научной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речи.</w:t>
      </w:r>
    </w:p>
    <w:p w14:paraId="1C795C86" w14:textId="77777777" w:rsidR="00FD1FAA" w:rsidRPr="00FD1FAA" w:rsidRDefault="00FD1FAA" w:rsidP="00FD1FAA">
      <w:pPr>
        <w:widowControl w:val="0"/>
        <w:autoSpaceDE w:val="0"/>
        <w:autoSpaceDN w:val="0"/>
        <w:spacing w:after="0"/>
        <w:ind w:left="281" w:right="287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Повторяя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лексику,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словообразование,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студенты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будут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об-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ращаться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профессиональным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словам,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терминам;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повторяя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синтаксис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типичным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словосочетаниям,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терминоло-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гическим, к синтаксическим структурам, наиболее типичным для текстов 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специальности.</w:t>
      </w:r>
    </w:p>
    <w:p w14:paraId="76DF4323" w14:textId="77777777" w:rsidR="00FD1FAA" w:rsidRPr="00FD1FAA" w:rsidRDefault="00FD1FAA" w:rsidP="00FD1FAA">
      <w:pPr>
        <w:widowControl w:val="0"/>
        <w:autoSpaceDE w:val="0"/>
        <w:autoSpaceDN w:val="0"/>
        <w:spacing w:after="0"/>
        <w:ind w:left="281" w:right="285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анализе,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например,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лексики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конкретного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стиля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офи-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циального документа важно не только привлечь внимание студентов к слово-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сочетаниям,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характерным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данного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жанра,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тематики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текстов, но и представить возможные пути реализации этих знаний в речевой</w:t>
      </w:r>
      <w:r w:rsidRPr="00FD1F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практике. Орфографические и пунктуационные нормы на данном этапе обучения</w:t>
      </w:r>
      <w:r w:rsidRPr="00FD1F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D1FA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являются предметом</w:t>
      </w:r>
      <w:r w:rsidRPr="00FD1FA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специальных</w:t>
      </w:r>
      <w:r w:rsidRPr="00FD1F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1FAA">
        <w:rPr>
          <w:rFonts w:ascii="Times New Roman" w:eastAsia="Times New Roman" w:hAnsi="Times New Roman" w:cs="Times New Roman"/>
          <w:sz w:val="24"/>
          <w:szCs w:val="24"/>
        </w:rPr>
        <w:t>занятий.</w:t>
      </w:r>
    </w:p>
    <w:p w14:paraId="6E1F9A56" w14:textId="77777777" w:rsidR="00FD1FAA" w:rsidRDefault="00FD1FAA" w:rsidP="00FD1FAA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_Toc57104886"/>
    </w:p>
    <w:p w14:paraId="4D70C290" w14:textId="77777777" w:rsidR="00FD1FAA" w:rsidRPr="00FD1FAA" w:rsidRDefault="00FD1FAA" w:rsidP="00FD1FAA">
      <w:pPr>
        <w:widowControl w:val="0"/>
        <w:numPr>
          <w:ilvl w:val="0"/>
          <w:numId w:val="6"/>
        </w:numPr>
        <w:tabs>
          <w:tab w:val="left" w:pos="562"/>
        </w:tabs>
        <w:autoSpaceDE w:val="0"/>
        <w:autoSpaceDN w:val="0"/>
        <w:spacing w:before="76" w:after="0" w:line="240" w:lineRule="auto"/>
        <w:ind w:hanging="28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</w:t>
      </w:r>
      <w:r w:rsidRPr="00FD1FA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FD1FA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</w:p>
    <w:p w14:paraId="79E4E8BF" w14:textId="77777777" w:rsidR="00FD1FAA" w:rsidRPr="00FD1FAA" w:rsidRDefault="00FD1FAA" w:rsidP="00FD1FAA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C1F0CE" w14:textId="77777777" w:rsidR="00FD1FAA" w:rsidRPr="00FD1FAA" w:rsidRDefault="00FD1FAA" w:rsidP="00FD1FAA">
      <w:pPr>
        <w:widowControl w:val="0"/>
        <w:numPr>
          <w:ilvl w:val="1"/>
          <w:numId w:val="7"/>
        </w:numPr>
        <w:tabs>
          <w:tab w:val="left" w:pos="592"/>
        </w:tabs>
        <w:autoSpaceDE w:val="0"/>
        <w:autoSpaceDN w:val="0"/>
        <w:spacing w:before="1" w:after="0" w:line="240" w:lineRule="auto"/>
        <w:ind w:hanging="49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Объем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дисциплины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виды</w:t>
      </w:r>
      <w:r w:rsidRPr="00FD1FA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D1FAA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D1FAA">
        <w:rPr>
          <w:rFonts w:ascii="Times New Roman" w:eastAsia="Times New Roman" w:hAnsi="Times New Roman" w:cs="Times New Roman"/>
          <w:b/>
          <w:sz w:val="24"/>
          <w:szCs w:val="24"/>
        </w:rPr>
        <w:t>работы</w:t>
      </w:r>
    </w:p>
    <w:p w14:paraId="743FEDC4" w14:textId="77777777" w:rsidR="00FD1FAA" w:rsidRPr="00FD1FAA" w:rsidRDefault="00FD1FAA" w:rsidP="00FD1FAA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b/>
          <w:sz w:val="23"/>
          <w:szCs w:val="28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2238"/>
        <w:gridCol w:w="1712"/>
        <w:gridCol w:w="2282"/>
        <w:gridCol w:w="1332"/>
      </w:tblGrid>
      <w:tr w:rsidR="00FD1FAA" w:rsidRPr="00FD1FAA" w14:paraId="3FBDCF35" w14:textId="77777777" w:rsidTr="00FD1FAA">
        <w:trPr>
          <w:trHeight w:val="495"/>
        </w:trPr>
        <w:tc>
          <w:tcPr>
            <w:tcW w:w="8358" w:type="dxa"/>
            <w:gridSpan w:val="4"/>
          </w:tcPr>
          <w:p w14:paraId="53917DB9" w14:textId="77777777"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14:paraId="0F91166D" w14:textId="77777777"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Индекс</w:t>
            </w:r>
          </w:p>
        </w:tc>
        <w:tc>
          <w:tcPr>
            <w:tcW w:w="1332" w:type="dxa"/>
          </w:tcPr>
          <w:p w14:paraId="4C15FC82" w14:textId="77777777"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0284E7D0" w14:textId="77777777" w:rsidR="00FD1FAA" w:rsidRPr="005F6B67" w:rsidRDefault="005F6B67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</w:rPr>
              <w:t>ОГСЭ.0</w:t>
            </w: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7</w:t>
            </w:r>
          </w:p>
        </w:tc>
      </w:tr>
      <w:tr w:rsidR="00FD1FAA" w:rsidRPr="00FD1FAA" w14:paraId="3FFC1429" w14:textId="77777777" w:rsidTr="00FD1FAA">
        <w:trPr>
          <w:trHeight w:val="496"/>
        </w:trPr>
        <w:tc>
          <w:tcPr>
            <w:tcW w:w="9690" w:type="dxa"/>
            <w:gridSpan w:val="5"/>
          </w:tcPr>
          <w:p w14:paraId="6FC30A62" w14:textId="77777777"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14:paraId="28723230" w14:textId="77777777"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Наименование: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Русский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язык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культура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речи</w:t>
            </w:r>
            <w:r w:rsidR="005F6B67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/коммуникативный практикум</w:t>
            </w:r>
          </w:p>
        </w:tc>
      </w:tr>
      <w:tr w:rsidR="00FD1FAA" w:rsidRPr="00FD1FAA" w14:paraId="16CD27E9" w14:textId="77777777" w:rsidTr="00FD1FAA">
        <w:trPr>
          <w:trHeight w:val="495"/>
        </w:trPr>
        <w:tc>
          <w:tcPr>
            <w:tcW w:w="2126" w:type="dxa"/>
            <w:vMerge w:val="restart"/>
          </w:tcPr>
          <w:p w14:paraId="449E2FA0" w14:textId="77777777" w:rsidR="00FD1FAA" w:rsidRPr="00FD1FAA" w:rsidRDefault="00FD1FAA" w:rsidP="00FD1FAA">
            <w:pPr>
              <w:tabs>
                <w:tab w:val="left" w:pos="1369"/>
              </w:tabs>
              <w:spacing w:line="228" w:lineRule="auto"/>
              <w:ind w:left="110"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Форма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промежуточной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аттестации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ab/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  <w:lang w:val="ru-RU"/>
              </w:rPr>
              <w:t>(номер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семестра)</w:t>
            </w:r>
          </w:p>
        </w:tc>
        <w:tc>
          <w:tcPr>
            <w:tcW w:w="6232" w:type="dxa"/>
            <w:gridSpan w:val="3"/>
          </w:tcPr>
          <w:p w14:paraId="0395F8F3" w14:textId="77777777"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14:paraId="2B7C445E" w14:textId="77777777"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Дифференцированный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8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зачет</w:t>
            </w:r>
          </w:p>
        </w:tc>
        <w:tc>
          <w:tcPr>
            <w:tcW w:w="1332" w:type="dxa"/>
          </w:tcPr>
          <w:p w14:paraId="59578591" w14:textId="77777777"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0DABE717" w14:textId="77777777" w:rsidR="00FD1FAA" w:rsidRPr="00FD1FAA" w:rsidRDefault="005F6B67" w:rsidP="00FD1FAA">
            <w:pPr>
              <w:spacing w:line="241" w:lineRule="exact"/>
              <w:ind w:left="3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</w:t>
            </w:r>
            <w:r w:rsidR="00FD1FAA" w:rsidRPr="00FD1FAA">
              <w:rPr>
                <w:rFonts w:ascii="Times New Roman" w:eastAsia="Times New Roman" w:hAnsi="Times New Roman" w:cs="Times New Roman"/>
                <w:color w:val="171616"/>
              </w:rPr>
              <w:t>ДЗ</w:t>
            </w:r>
          </w:p>
        </w:tc>
      </w:tr>
      <w:tr w:rsidR="00FD1FAA" w:rsidRPr="00FD1FAA" w14:paraId="1326EC9F" w14:textId="77777777" w:rsidTr="00FD1FAA">
        <w:trPr>
          <w:trHeight w:val="496"/>
        </w:trPr>
        <w:tc>
          <w:tcPr>
            <w:tcW w:w="2126" w:type="dxa"/>
            <w:vMerge/>
            <w:tcBorders>
              <w:top w:val="nil"/>
            </w:tcBorders>
          </w:tcPr>
          <w:p w14:paraId="5780E538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14:paraId="06E66B71" w14:textId="77777777"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50B47636" w14:textId="77777777" w:rsidR="00FD1FAA" w:rsidRPr="00FD1FAA" w:rsidRDefault="00FD1FAA" w:rsidP="00FD1FAA">
            <w:pPr>
              <w:spacing w:line="241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Экзамен</w:t>
            </w:r>
          </w:p>
        </w:tc>
        <w:tc>
          <w:tcPr>
            <w:tcW w:w="1332" w:type="dxa"/>
          </w:tcPr>
          <w:p w14:paraId="3627DD3E" w14:textId="77777777" w:rsidR="00FD1FAA" w:rsidRPr="00FD1FAA" w:rsidRDefault="00FD1FAA" w:rsidP="00FD1FAA">
            <w:pPr>
              <w:spacing w:before="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325F7562" w14:textId="77777777" w:rsidR="00FD1FAA" w:rsidRPr="00FD1FAA" w:rsidRDefault="00FD1FAA" w:rsidP="00FD1FAA">
            <w:pPr>
              <w:spacing w:line="241" w:lineRule="exact"/>
              <w:ind w:left="378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tr w:rsidR="00FD1FAA" w:rsidRPr="00FD1FAA" w14:paraId="7C97071A" w14:textId="77777777" w:rsidTr="00FD1FAA">
        <w:trPr>
          <w:trHeight w:val="247"/>
        </w:trPr>
        <w:tc>
          <w:tcPr>
            <w:tcW w:w="8358" w:type="dxa"/>
            <w:gridSpan w:val="4"/>
          </w:tcPr>
          <w:p w14:paraId="57505631" w14:textId="77777777" w:rsidR="00FD1FAA" w:rsidRPr="00FD1FAA" w:rsidRDefault="00FD1FAA" w:rsidP="00FD1FAA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Объём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образовательной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нагрузки,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час</w:t>
            </w:r>
          </w:p>
        </w:tc>
        <w:tc>
          <w:tcPr>
            <w:tcW w:w="1332" w:type="dxa"/>
          </w:tcPr>
          <w:p w14:paraId="40078C1D" w14:textId="77777777" w:rsidR="00FD1FAA" w:rsidRPr="005F6B67" w:rsidRDefault="005F6B67" w:rsidP="00FD1FAA">
            <w:pPr>
              <w:spacing w:line="228" w:lineRule="exact"/>
              <w:ind w:left="378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52</w:t>
            </w:r>
          </w:p>
        </w:tc>
      </w:tr>
      <w:tr w:rsidR="00FD1FAA" w:rsidRPr="00FD1FAA" w14:paraId="6DE57801" w14:textId="77777777" w:rsidTr="00FD1FAA">
        <w:trPr>
          <w:trHeight w:val="247"/>
        </w:trPr>
        <w:tc>
          <w:tcPr>
            <w:tcW w:w="2126" w:type="dxa"/>
            <w:vMerge w:val="restart"/>
          </w:tcPr>
          <w:p w14:paraId="48F87717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7EFD96ED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6193FFAD" w14:textId="77777777" w:rsidR="00FD1FAA" w:rsidRPr="00FD1FAA" w:rsidRDefault="00FD1FAA" w:rsidP="00FD1FAA">
            <w:pPr>
              <w:tabs>
                <w:tab w:val="left" w:pos="1202"/>
              </w:tabs>
              <w:spacing w:before="189" w:line="228" w:lineRule="auto"/>
              <w:ind w:left="110" w:right="98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Учебная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ab/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нагрузка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обучающихся,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3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час</w:t>
            </w:r>
          </w:p>
        </w:tc>
        <w:tc>
          <w:tcPr>
            <w:tcW w:w="6232" w:type="dxa"/>
            <w:gridSpan w:val="3"/>
          </w:tcPr>
          <w:p w14:paraId="05C47A2D" w14:textId="77777777" w:rsidR="00FD1FAA" w:rsidRPr="00FD1FAA" w:rsidRDefault="00FD1FAA" w:rsidP="00FD1FAA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Самостоятельная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учебная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работа</w:t>
            </w:r>
          </w:p>
        </w:tc>
        <w:tc>
          <w:tcPr>
            <w:tcW w:w="1332" w:type="dxa"/>
          </w:tcPr>
          <w:p w14:paraId="5D8FBA28" w14:textId="77777777"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</w:t>
            </w:r>
          </w:p>
        </w:tc>
      </w:tr>
      <w:tr w:rsidR="00FD1FAA" w:rsidRPr="00FD1FAA" w14:paraId="40257C6A" w14:textId="77777777" w:rsidTr="00FD1FAA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14:paraId="1739B8A6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32" w:type="dxa"/>
            <w:gridSpan w:val="3"/>
          </w:tcPr>
          <w:p w14:paraId="1C6D7C91" w14:textId="77777777" w:rsidR="00FD1FAA" w:rsidRPr="00FD1FAA" w:rsidRDefault="00FD1FAA" w:rsidP="00FD1FAA">
            <w:pPr>
              <w:spacing w:line="228" w:lineRule="exact"/>
              <w:ind w:left="110"/>
              <w:rPr>
                <w:rFonts w:ascii="Times New Roman" w:eastAsia="Times New Roman" w:hAnsi="Times New Roman" w:cs="Times New Roman"/>
                <w:lang w:val="ru-RU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Всего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7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взаимодействии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с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  <w:lang w:val="ru-RU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преподавателем</w:t>
            </w:r>
          </w:p>
        </w:tc>
        <w:tc>
          <w:tcPr>
            <w:tcW w:w="1332" w:type="dxa"/>
          </w:tcPr>
          <w:p w14:paraId="2F508C5C" w14:textId="77777777"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48</w:t>
            </w:r>
          </w:p>
        </w:tc>
      </w:tr>
      <w:tr w:rsidR="00FD1FAA" w:rsidRPr="00FD1FAA" w14:paraId="4AA62AEB" w14:textId="77777777" w:rsidTr="00FD1FAA">
        <w:trPr>
          <w:trHeight w:val="247"/>
        </w:trPr>
        <w:tc>
          <w:tcPr>
            <w:tcW w:w="2126" w:type="dxa"/>
            <w:vMerge/>
            <w:tcBorders>
              <w:top w:val="nil"/>
            </w:tcBorders>
          </w:tcPr>
          <w:p w14:paraId="7922C3EC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 w:val="restart"/>
          </w:tcPr>
          <w:p w14:paraId="45C337A2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6D3A2847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6B28113E" w14:textId="77777777" w:rsidR="00FD1FAA" w:rsidRPr="00FD1FAA" w:rsidRDefault="00FD1FAA" w:rsidP="00FD1FAA">
            <w:pPr>
              <w:spacing w:before="189" w:line="228" w:lineRule="auto"/>
              <w:ind w:left="110" w:right="89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взаимодействии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с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преподавателем</w:t>
            </w:r>
          </w:p>
        </w:tc>
        <w:tc>
          <w:tcPr>
            <w:tcW w:w="3994" w:type="dxa"/>
            <w:gridSpan w:val="2"/>
          </w:tcPr>
          <w:p w14:paraId="7B2A75A0" w14:textId="77777777" w:rsidR="00FD1FAA" w:rsidRPr="00FD1FAA" w:rsidRDefault="00FD1FAA" w:rsidP="00FD1FAA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Всего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учебных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4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занятий</w:t>
            </w:r>
          </w:p>
        </w:tc>
        <w:tc>
          <w:tcPr>
            <w:tcW w:w="1332" w:type="dxa"/>
          </w:tcPr>
          <w:p w14:paraId="26EF6FF1" w14:textId="77777777"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48</w:t>
            </w:r>
          </w:p>
        </w:tc>
      </w:tr>
      <w:tr w:rsidR="00FD1FAA" w:rsidRPr="00FD1FAA" w14:paraId="5AD72FA5" w14:textId="77777777" w:rsidTr="00FD1FAA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14:paraId="63C96651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14:paraId="40670F50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 w:val="restart"/>
            <w:shd w:val="clear" w:color="auto" w:fill="F2F2F2"/>
          </w:tcPr>
          <w:p w14:paraId="4CC33A64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78A3EF5B" w14:textId="77777777" w:rsidR="00FD1FAA" w:rsidRPr="00FD1FAA" w:rsidRDefault="00FD1FAA" w:rsidP="00FD1FAA">
            <w:pPr>
              <w:spacing w:before="206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В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том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числе</w:t>
            </w:r>
          </w:p>
        </w:tc>
        <w:tc>
          <w:tcPr>
            <w:tcW w:w="2282" w:type="dxa"/>
          </w:tcPr>
          <w:p w14:paraId="44227EE1" w14:textId="77777777" w:rsidR="00FD1FAA" w:rsidRPr="00FD1FAA" w:rsidRDefault="00FD1FAA" w:rsidP="00FD1FAA">
            <w:pPr>
              <w:spacing w:line="240" w:lineRule="exact"/>
              <w:ind w:left="50" w:right="740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Теоретическое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обучение</w:t>
            </w:r>
          </w:p>
        </w:tc>
        <w:tc>
          <w:tcPr>
            <w:tcW w:w="1332" w:type="dxa"/>
          </w:tcPr>
          <w:p w14:paraId="7A6A4B49" w14:textId="77777777" w:rsidR="00FD1FAA" w:rsidRPr="005F6B67" w:rsidRDefault="005F6B67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24</w:t>
            </w:r>
          </w:p>
        </w:tc>
      </w:tr>
      <w:tr w:rsidR="00FD1FAA" w:rsidRPr="00FD1FAA" w14:paraId="2E71C6F9" w14:textId="77777777" w:rsidTr="00FD1FAA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14:paraId="0C4BBE29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14:paraId="50CAEFFA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14:paraId="146535CC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14:paraId="09CD7CC6" w14:textId="77777777" w:rsidR="00FD1FAA" w:rsidRPr="00FD1FAA" w:rsidRDefault="00FD1FAA" w:rsidP="00FD1FAA">
            <w:pPr>
              <w:spacing w:line="240" w:lineRule="exact"/>
              <w:ind w:left="50" w:right="768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Лабораторные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работы</w:t>
            </w:r>
          </w:p>
        </w:tc>
        <w:tc>
          <w:tcPr>
            <w:tcW w:w="1332" w:type="dxa"/>
          </w:tcPr>
          <w:p w14:paraId="2B386B1B" w14:textId="77777777" w:rsidR="00FD1FAA" w:rsidRPr="00FD1FAA" w:rsidRDefault="00FD1FAA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D1FAA" w:rsidRPr="00FD1FAA" w14:paraId="7E77613E" w14:textId="77777777" w:rsidTr="00FD1FAA">
        <w:trPr>
          <w:trHeight w:val="488"/>
        </w:trPr>
        <w:tc>
          <w:tcPr>
            <w:tcW w:w="2126" w:type="dxa"/>
            <w:vMerge/>
            <w:tcBorders>
              <w:top w:val="nil"/>
            </w:tcBorders>
          </w:tcPr>
          <w:p w14:paraId="5DEB01F7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14:paraId="1BB753D3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14:paraId="63177920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14:paraId="168EB8AA" w14:textId="77777777" w:rsidR="00FD1FAA" w:rsidRPr="00FD1FAA" w:rsidRDefault="00FD1FAA" w:rsidP="00FD1FAA">
            <w:pPr>
              <w:spacing w:line="240" w:lineRule="exact"/>
              <w:ind w:left="50" w:right="808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Практические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2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занятия</w:t>
            </w:r>
          </w:p>
        </w:tc>
        <w:tc>
          <w:tcPr>
            <w:tcW w:w="1332" w:type="dxa"/>
          </w:tcPr>
          <w:p w14:paraId="7C4F04C8" w14:textId="77777777" w:rsidR="00FD1FAA" w:rsidRPr="005F6B67" w:rsidRDefault="005F6B67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24</w:t>
            </w:r>
          </w:p>
        </w:tc>
      </w:tr>
      <w:tr w:rsidR="00FD1FAA" w:rsidRPr="00FD1FAA" w14:paraId="6D4BE928" w14:textId="77777777" w:rsidTr="00FD1FAA">
        <w:trPr>
          <w:trHeight w:val="487"/>
        </w:trPr>
        <w:tc>
          <w:tcPr>
            <w:tcW w:w="2126" w:type="dxa"/>
            <w:vMerge/>
            <w:tcBorders>
              <w:top w:val="nil"/>
            </w:tcBorders>
          </w:tcPr>
          <w:p w14:paraId="44DA79A4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14:paraId="0C7954A2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nil"/>
            </w:tcBorders>
            <w:shd w:val="clear" w:color="auto" w:fill="F2F2F2"/>
          </w:tcPr>
          <w:p w14:paraId="25B08C57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2" w:type="dxa"/>
          </w:tcPr>
          <w:p w14:paraId="0104B602" w14:textId="77777777" w:rsidR="00FD1FAA" w:rsidRPr="00FD1FAA" w:rsidRDefault="00FD1FAA" w:rsidP="00FD1FAA">
            <w:pPr>
              <w:spacing w:line="240" w:lineRule="exact"/>
              <w:ind w:left="50" w:right="695" w:firstLine="9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Курсовые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1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1"/>
              </w:rPr>
              <w:t>работы/проекты</w:t>
            </w:r>
          </w:p>
        </w:tc>
        <w:tc>
          <w:tcPr>
            <w:tcW w:w="1332" w:type="dxa"/>
          </w:tcPr>
          <w:p w14:paraId="2CC71A62" w14:textId="77777777" w:rsidR="00FD1FAA" w:rsidRPr="00FD1FAA" w:rsidRDefault="00FD1FAA" w:rsidP="00FD1FAA">
            <w:pPr>
              <w:spacing w:line="240" w:lineRule="exact"/>
              <w:ind w:left="38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0</w:t>
            </w:r>
          </w:p>
        </w:tc>
      </w:tr>
      <w:tr w:rsidR="00FD1FAA" w:rsidRPr="00FD1FAA" w14:paraId="2AC83EB1" w14:textId="77777777" w:rsidTr="00FD1FAA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14:paraId="143C9AC8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14:paraId="740AB475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14:paraId="59B9E97C" w14:textId="77777777" w:rsidR="00FD1FAA" w:rsidRPr="00FD1FAA" w:rsidRDefault="00FD1FAA" w:rsidP="00FD1FAA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Консультации</w:t>
            </w:r>
          </w:p>
        </w:tc>
        <w:tc>
          <w:tcPr>
            <w:tcW w:w="1332" w:type="dxa"/>
          </w:tcPr>
          <w:p w14:paraId="4C3F12FD" w14:textId="77777777" w:rsidR="00FD1FAA" w:rsidRPr="005F6B67" w:rsidRDefault="005F6B67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71616"/>
                <w:lang w:val="ru-RU"/>
              </w:rPr>
              <w:t>-</w:t>
            </w:r>
          </w:p>
        </w:tc>
      </w:tr>
      <w:tr w:rsidR="00FD1FAA" w:rsidRPr="00FD1FAA" w14:paraId="521D476E" w14:textId="77777777" w:rsidTr="00FD1FAA">
        <w:trPr>
          <w:trHeight w:val="248"/>
        </w:trPr>
        <w:tc>
          <w:tcPr>
            <w:tcW w:w="2126" w:type="dxa"/>
            <w:vMerge/>
            <w:tcBorders>
              <w:top w:val="nil"/>
            </w:tcBorders>
          </w:tcPr>
          <w:p w14:paraId="5F19CA6A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8" w:type="dxa"/>
            <w:vMerge/>
            <w:tcBorders>
              <w:top w:val="nil"/>
            </w:tcBorders>
          </w:tcPr>
          <w:p w14:paraId="7B773499" w14:textId="77777777" w:rsidR="00FD1FAA" w:rsidRPr="00FD1FAA" w:rsidRDefault="00FD1FAA" w:rsidP="00FD1FA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94" w:type="dxa"/>
            <w:gridSpan w:val="2"/>
          </w:tcPr>
          <w:p w14:paraId="2729C799" w14:textId="77777777" w:rsidR="00FD1FAA" w:rsidRPr="00FD1FAA" w:rsidRDefault="00FD1FAA" w:rsidP="00FD1FAA">
            <w:pPr>
              <w:spacing w:line="228" w:lineRule="exact"/>
              <w:ind w:left="140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Промежуточная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5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аттестация</w:t>
            </w:r>
            <w:r w:rsidRPr="00FD1FAA">
              <w:rPr>
                <w:rFonts w:ascii="Times New Roman" w:eastAsia="Times New Roman" w:hAnsi="Times New Roman" w:cs="Times New Roman"/>
                <w:color w:val="171616"/>
                <w:spacing w:val="-6"/>
              </w:rPr>
              <w:t xml:space="preserve"> </w:t>
            </w: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(часов)</w:t>
            </w:r>
          </w:p>
        </w:tc>
        <w:tc>
          <w:tcPr>
            <w:tcW w:w="1332" w:type="dxa"/>
          </w:tcPr>
          <w:p w14:paraId="08DAEF5C" w14:textId="77777777" w:rsidR="00FD1FAA" w:rsidRPr="00FD1FAA" w:rsidRDefault="00FD1FAA" w:rsidP="00FD1FAA">
            <w:pPr>
              <w:spacing w:line="228" w:lineRule="exact"/>
              <w:ind w:left="377"/>
              <w:rPr>
                <w:rFonts w:ascii="Times New Roman" w:eastAsia="Times New Roman" w:hAnsi="Times New Roman" w:cs="Times New Roman"/>
              </w:rPr>
            </w:pPr>
            <w:r w:rsidRPr="00FD1FAA">
              <w:rPr>
                <w:rFonts w:ascii="Times New Roman" w:eastAsia="Times New Roman" w:hAnsi="Times New Roman" w:cs="Times New Roman"/>
                <w:color w:val="171616"/>
              </w:rPr>
              <w:t>-</w:t>
            </w:r>
          </w:p>
        </w:tc>
      </w:tr>
      <w:bookmarkEnd w:id="4"/>
    </w:tbl>
    <w:p w14:paraId="484A2AD7" w14:textId="77777777" w:rsidR="00FD1FAA" w:rsidRPr="00453B84" w:rsidRDefault="00FD1FAA" w:rsidP="005F6B6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D1FAA" w:rsidRPr="00453B84" w:rsidSect="00FD1FAA">
          <w:headerReference w:type="even" r:id="rId9"/>
          <w:headerReference w:type="default" r:id="rId10"/>
          <w:footerReference w:type="even" r:id="rId11"/>
          <w:footerReference w:type="default" r:id="rId12"/>
          <w:pgSz w:w="11905" w:h="16837"/>
          <w:pgMar w:top="817" w:right="706" w:bottom="1206" w:left="1276" w:header="720" w:footer="720" w:gutter="0"/>
          <w:cols w:space="60"/>
          <w:noEndnote/>
        </w:sectPr>
      </w:pPr>
    </w:p>
    <w:p w14:paraId="605A58D0" w14:textId="77777777" w:rsidR="005F6B67" w:rsidRPr="00AE1A40" w:rsidRDefault="005F6B67" w:rsidP="005F6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</w:t>
      </w:r>
      <w:r w:rsidRPr="00AE1A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.2. </w:t>
      </w:r>
      <w:r w:rsidRPr="00AE1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учебной дисциплины «Русский язык и культура речи»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8324"/>
        <w:gridCol w:w="1300"/>
        <w:gridCol w:w="1432"/>
      </w:tblGrid>
      <w:tr w:rsidR="005F6B67" w:rsidRPr="00AE1A40" w14:paraId="491460F6" w14:textId="77777777" w:rsidTr="00D7315C">
        <w:trPr>
          <w:trHeight w:val="6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142F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2C7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4C82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E440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5F6B67" w:rsidRPr="00AE1A40" w14:paraId="6FBBBFBB" w14:textId="77777777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A4FF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8621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825E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04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5F6B67" w:rsidRPr="00AE1A40" w14:paraId="230AA964" w14:textId="77777777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5DC0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491E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F0D9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6C5B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F6B67" w:rsidRPr="00AE1A40" w14:paraId="2D752DEE" w14:textId="77777777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1BFF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E819" w14:textId="77777777" w:rsidR="005F6B67" w:rsidRPr="00466819" w:rsidRDefault="005F6B67" w:rsidP="00D731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Теоретические основы коммуникации на русском языке</w:t>
            </w:r>
          </w:p>
          <w:p w14:paraId="68B3AE44" w14:textId="77777777" w:rsidR="005F6B67" w:rsidRDefault="005F6B67" w:rsidP="00D731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03166D4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C416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3724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523B569B" w14:textId="77777777" w:rsidTr="00D731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D2BD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21F1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Сущность коммуникации в разных социальных сферах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56E0" w14:textId="77777777" w:rsidR="005F6B67" w:rsidRPr="00AE1A40" w:rsidRDefault="005F6B67" w:rsidP="00D7315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D4BE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8983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F6B67" w:rsidRPr="00AE1A40" w14:paraId="1180239E" w14:textId="77777777" w:rsidTr="00D7315C">
        <w:trPr>
          <w:trHeight w:val="64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6676D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Типы норм. Основные требования к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A8BF" w14:textId="77777777" w:rsidR="005F6B67" w:rsidRPr="005E6799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Языковые нормы.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 и речь. Основные единицы языка.. Речевая ситуация и ее компоненты.</w:t>
            </w:r>
            <w:r w:rsidRPr="00AE1A4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  <w:t xml:space="preserve"> </w:t>
            </w:r>
          </w:p>
          <w:p w14:paraId="3CD893A9" w14:textId="77777777" w:rsidR="005F6B67" w:rsidRPr="00BC6441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C6441">
              <w:rPr>
                <w:rFonts w:ascii="Times New Roman" w:hAnsi="Times New Roman" w:cs="Times New Roman"/>
                <w:sz w:val="24"/>
                <w:szCs w:val="24"/>
              </w:rPr>
              <w:t>Создайте портрет своей языковой личности (или личности известного общественного деятеля, политика, журналиста), проанализировав свою (его) речь по плану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57FED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99683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6029812A" w14:textId="77777777" w:rsidTr="00D7315C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14:paraId="7BE319F8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Устноречевая коммуникация: монолог и диалог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3A6D" w14:textId="77777777" w:rsidR="005F6B67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Функции языка. Языковая личность, речевая личность. Виды речевой деятельности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Монологовая,диалоговая речь.</w:t>
            </w:r>
          </w:p>
          <w:p w14:paraId="039640D7" w14:textId="77777777" w:rsidR="005F6B67" w:rsidRPr="005E6799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5E6799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. </w:t>
            </w:r>
            <w:r w:rsidRPr="005E6799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Составить диалог на заданную тему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14:paraId="36423865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257A4EB0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14:paraId="67FF5745" w14:textId="77777777" w:rsidTr="00D7315C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14:paraId="334D102F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Тема1.3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Общение как обмен информацией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в социальной сфере</w:t>
            </w:r>
          </w:p>
          <w:p w14:paraId="2E72B271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6AF4" w14:textId="77777777" w:rsidR="005F6B67" w:rsidRDefault="005F6B67" w:rsidP="00D7315C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679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Стиль, средства, приемы общения, которые с минимальными затратами приводят к намеченной цели общения</w:t>
            </w:r>
            <w:r w:rsidRPr="005E67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2F7B435" w14:textId="77777777" w:rsidR="005F6B67" w:rsidRPr="005E6799" w:rsidRDefault="005F6B67" w:rsidP="00D7315C">
            <w:p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679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E6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повышения эффективности общения</w:t>
            </w:r>
          </w:p>
          <w:p w14:paraId="03C93D7C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14:paraId="5A487006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27FE75F1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5B99B9D1" w14:textId="77777777" w:rsidTr="00D7315C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14:paraId="49C3DF29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1.4 </w:t>
            </w: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>Формы и типы коммуникации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13B7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>Формы и типы коммуникации</w:t>
            </w:r>
          </w:p>
          <w:p w14:paraId="2CE23BEF" w14:textId="77777777" w:rsidR="005F6B67" w:rsidRPr="005E6799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5E6799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5E6799">
              <w:rPr>
                <w:rFonts w:ascii="Times New Roman" w:eastAsiaTheme="minorEastAsia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Установление контакта и определение уровня общительности.</w:t>
            </w:r>
          </w:p>
          <w:p w14:paraId="7E21FB64" w14:textId="77777777" w:rsidR="005F6B67" w:rsidRPr="005E6799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14:paraId="78B614AD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7C4419AB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5BD72C78" w14:textId="77777777" w:rsidTr="00D7315C">
        <w:trPr>
          <w:trHeight w:val="440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7B24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7147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Основные функции и виды коммуникации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E359" w14:textId="77777777" w:rsidR="005F6B67" w:rsidRPr="00AE1A40" w:rsidRDefault="005F6B67" w:rsidP="00D7315C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D447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86E0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65B9164F" w14:textId="77777777" w:rsidTr="00D7315C">
        <w:trPr>
          <w:trHeight w:val="107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1E36A" w14:textId="77777777" w:rsidR="005F6B67" w:rsidRPr="00AE1A40" w:rsidRDefault="005F6B67" w:rsidP="00D7315C">
            <w:pPr>
              <w:pStyle w:val="a7"/>
              <w:tabs>
                <w:tab w:val="clear" w:pos="240"/>
                <w:tab w:val="left" w:pos="0"/>
              </w:tabs>
              <w:ind w:lef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D84981">
              <w:rPr>
                <w:rFonts w:eastAsia="Times New Roman"/>
                <w:sz w:val="24"/>
                <w:szCs w:val="24"/>
                <w:lang w:eastAsia="ru-RU"/>
              </w:rPr>
              <w:t>Тема 2.1</w:t>
            </w: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84981">
              <w:rPr>
                <w:rFonts w:eastAsia="Times New Roman"/>
                <w:sz w:val="24"/>
                <w:szCs w:val="24"/>
                <w:lang w:eastAsia="ru-RU"/>
              </w:rPr>
              <w:t>Понятие деловой этики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 Имидж- способ управления впечатлением о себе.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E41F5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981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делового этикета.Этические нормы поведения подчиненного. Этика взаимодействия коллеги. </w:t>
            </w:r>
          </w:p>
          <w:p w14:paraId="590535C9" w14:textId="77777777" w:rsidR="005F6B67" w:rsidRPr="00D84981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D8498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t xml:space="preserve"> </w:t>
            </w:r>
            <w:r w:rsidRPr="00D84981">
              <w:rPr>
                <w:rFonts w:ascii="Times New Roman" w:hAnsi="Times New Roman" w:cs="Times New Roman"/>
                <w:sz w:val="24"/>
                <w:szCs w:val="24"/>
              </w:rPr>
              <w:t>Разработать правила внутреннего распорядка для группы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D3B6F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DDBE1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14:paraId="7789FFFC" w14:textId="77777777" w:rsidTr="00D7315C">
        <w:trPr>
          <w:trHeight w:val="74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D129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9BA0F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392B5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031F9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26A93A54" w14:textId="77777777" w:rsidTr="00D7315C">
        <w:trPr>
          <w:trHeight w:val="19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E6149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Тема2.2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A13C56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lang w:eastAsia="ru-RU"/>
              </w:rPr>
              <w:t>ербальная и невербальная коммуникация</w:t>
            </w:r>
          </w:p>
          <w:p w14:paraId="0256CF04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14:paraId="57508758" w14:textId="77777777" w:rsidR="005F6B67" w:rsidRPr="00B8287A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>Понятие вербальной и невербальной коммуникации. Их специфика. Беседа как один из видов вербального общения</w:t>
            </w:r>
          </w:p>
          <w:p w14:paraId="47653255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87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устное информационное сообщение «Жесты и мы»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14:paraId="1048BEEC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51D1279E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5FE9C7F7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14:paraId="415E832F" w14:textId="77777777" w:rsidTr="00D7315C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7C10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Эффективное общение. Искусство спора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3998" w14:textId="77777777" w:rsidR="005F6B67" w:rsidRPr="00B8287A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>Общение как форма реализации системы общественных и межличностных отношений.</w:t>
            </w:r>
          </w:p>
          <w:p w14:paraId="15295683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B8287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Практичнское занятие</w:t>
            </w: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 xml:space="preserve"> Решить ситуационные задачи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E58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AD00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4F7396F3" w14:textId="77777777" w:rsidTr="00D7315C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8607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.4.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Разновидности устной профессиональной коммуникации</w:t>
            </w:r>
          </w:p>
          <w:p w14:paraId="3DB1A039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70D7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0A3C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коммуникативные барьеры. Пути преодоления коммуникативных барьеров в межличностном общении</w:t>
            </w:r>
          </w:p>
          <w:p w14:paraId="0F61C28C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</w:t>
            </w:r>
            <w:r w:rsidRPr="00B8287A">
              <w:rPr>
                <w:rFonts w:ascii="Times New Roman" w:hAnsi="Times New Roman" w:cs="Times New Roman"/>
                <w:sz w:val="24"/>
                <w:szCs w:val="24"/>
              </w:rPr>
              <w:t>Барьеры общения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318D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CD01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596BA558" w14:textId="77777777" w:rsidTr="00D7315C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E39" w14:textId="77777777" w:rsidR="005F6B67" w:rsidRPr="00CC355C" w:rsidRDefault="005F6B67" w:rsidP="00D7315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35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2.5 </w:t>
            </w:r>
            <w:r w:rsidRPr="00CC35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Сущность коммуникации в разных социальных сферах</w:t>
            </w:r>
          </w:p>
          <w:p w14:paraId="6CF8514B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9A1E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CF8">
              <w:rPr>
                <w:rFonts w:ascii="Times New Roman" w:hAnsi="Times New Roman" w:cs="Times New Roman"/>
                <w:sz w:val="24"/>
                <w:szCs w:val="24"/>
              </w:rPr>
              <w:t>Характеристика общения. Коммуникативная сторона общения. Понятие социальной сферы</w:t>
            </w:r>
          </w:p>
          <w:p w14:paraId="5B4C2BB7" w14:textId="77777777" w:rsidR="005F6B67" w:rsidRPr="000A3CED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 </w:t>
            </w:r>
            <w:r w:rsidRPr="005D2F9C">
              <w:rPr>
                <w:rStyle w:val="211pt"/>
                <w:rFonts w:eastAsiaTheme="minorEastAsia"/>
                <w:sz w:val="24"/>
                <w:szCs w:val="24"/>
              </w:rPr>
              <w:t>Определение уровня моей общительности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FBE0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8588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3DD04BBA" w14:textId="77777777" w:rsidTr="00D7315C">
        <w:trPr>
          <w:trHeight w:val="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363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3674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устных выступлений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7E74" w14:textId="77777777" w:rsidR="005F6B67" w:rsidRPr="00AE1A40" w:rsidRDefault="005F6B67" w:rsidP="00D7315C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F88A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C27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241D00F5" w14:textId="77777777" w:rsidTr="00D7315C">
        <w:trPr>
          <w:trHeight w:val="109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5E3F3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3.1.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Публичные речи и их виды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6E91F" w14:textId="77777777" w:rsidR="005F6B67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публичных выступлений.Требования к публичным выступлениям.</w:t>
            </w:r>
          </w:p>
          <w:p w14:paraId="439A303D" w14:textId="77777777" w:rsidR="005F6B67" w:rsidRPr="00AE1A40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1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Подготовить публичное выступление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9762B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71993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14:paraId="62535033" w14:textId="77777777" w:rsidTr="00D7315C">
        <w:trPr>
          <w:trHeight w:val="71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A87DB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Виды и формы публичных выступлений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A8FAA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и формы публичных выступлений</w:t>
            </w:r>
          </w:p>
          <w:p w14:paraId="3C661B97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1B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Подготовить рассказ о себе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D377D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682C3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14:paraId="0B782C80" w14:textId="77777777" w:rsidTr="00D7315C">
        <w:trPr>
          <w:trHeight w:val="154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89ACE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Доклад- как одна из форм устного выступления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7A85A" w14:textId="77777777" w:rsidR="005F6B67" w:rsidRPr="00661B4F" w:rsidRDefault="005F6B67" w:rsidP="00D7315C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61B4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Методические рекомендации к устному выступлению(докла)</w:t>
            </w:r>
          </w:p>
          <w:p w14:paraId="4C226487" w14:textId="77777777" w:rsidR="005F6B67" w:rsidRPr="00D6285C" w:rsidRDefault="005F6B67" w:rsidP="00D7315C">
            <w:pPr>
              <w:spacing w:before="12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Терминологический диктант по понятиям</w:t>
            </w:r>
            <w:r w:rsidRPr="00D6285C">
              <w:rPr>
                <w:b/>
                <w:bCs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77518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402B2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6F5ABB9A" w14:textId="77777777" w:rsidTr="00D7315C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E911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3.4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Дискуссия. Основы ее организации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FE5A" w14:textId="77777777" w:rsidR="005F6B67" w:rsidRPr="00661B4F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661B4F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Дискуссия.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Виды дискуссии</w:t>
            </w:r>
          </w:p>
          <w:p w14:paraId="47A69FFB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Памятка по ведению дискуссии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 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3F7E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A069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312CB0CF" w14:textId="77777777" w:rsidTr="00D7315C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EC86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3.5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 xml:space="preserve"> Групповая дискуссия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819C" w14:textId="77777777" w:rsidR="005F6B67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7701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Основные требования к групповой дискуссии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Методы групповой дискуссии</w:t>
            </w:r>
          </w:p>
          <w:p w14:paraId="2732089A" w14:textId="77777777" w:rsidR="005F6B67" w:rsidRPr="007701CC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7701C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Разработать темы для групповых дискуссий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C7FF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697C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47F4E804" w14:textId="77777777" w:rsidTr="00D7315C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CB4B" w14:textId="77777777" w:rsidR="005F6B67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3.6</w:t>
            </w:r>
            <w:r w:rsidRPr="00A13C56">
              <w:rPr>
                <w:rFonts w:ascii="Times New Roman" w:hAnsi="Times New Roman"/>
                <w:sz w:val="24"/>
                <w:szCs w:val="24"/>
              </w:rPr>
              <w:t>« Я вас слушаю»- умение слушать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CAC5" w14:textId="77777777" w:rsidR="005F6B67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7701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Умение слушать как условия эффективного общения. Условия правильного понимания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Стили и типы слушания.</w:t>
            </w:r>
          </w:p>
          <w:p w14:paraId="0F05CF32" w14:textId="77777777" w:rsidR="005F6B67" w:rsidRPr="007701CC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  </w:t>
            </w:r>
            <w:r w:rsidRPr="007701CC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риемы </w:t>
            </w:r>
            <w:r w:rsidRPr="007701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поддержки собеседника: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6CA8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4B69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62CD6BE8" w14:textId="77777777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B873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5B10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Язык и речь. Функциональные стили речи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C2D5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C41EB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945C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68940B80" w14:textId="77777777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17EFD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произведение речи. Стили речи.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BCB4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Текст и его структура. 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</w:t>
            </w:r>
          </w:p>
          <w:p w14:paraId="4991048E" w14:textId="77777777" w:rsidR="005F6B67" w:rsidRDefault="005F6B67" w:rsidP="00D7315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Описание научное, художественное, деловое. Функциональные стили литературного языка: разговорный, научный, официально-деловой, публицистический, художественный; сфера их использования, их языковые признаки, особенности построения текста разных стилей.</w:t>
            </w:r>
          </w:p>
          <w:p w14:paraId="5B689A25" w14:textId="77777777" w:rsidR="005F6B67" w:rsidRPr="00AE1A40" w:rsidRDefault="005F6B67" w:rsidP="00D7315C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составить тексты разных стилей речи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E601F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6792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69B9F2EE" w14:textId="77777777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A27F0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Редактирование текста</w:t>
            </w:r>
          </w:p>
          <w:p w14:paraId="592ACE05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учебной,деловой речи.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799F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 признаки текста: связность и цельность. Способы сжатие текста</w:t>
            </w:r>
          </w:p>
          <w:p w14:paraId="43FCA081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Сокращение текста, составление сложного плана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6433D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54D9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656C6DD4" w14:textId="77777777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97618" w14:textId="77777777" w:rsidR="005F6B67" w:rsidRPr="00236DD3" w:rsidRDefault="005F6B67" w:rsidP="00D7315C">
            <w:pPr>
              <w:pStyle w:val="a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6D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4.3</w:t>
            </w:r>
            <w:r w:rsidRPr="00236D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Коммуникативные качества речи (правильность, точность, выразительность, уместность, употребление языковых средств).</w:t>
            </w:r>
          </w:p>
          <w:p w14:paraId="09244433" w14:textId="77777777" w:rsidR="005F6B67" w:rsidRPr="00AE1A40" w:rsidRDefault="005F6B67" w:rsidP="00D7315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04F6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97376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Структурные, функциональные качества речи</w:t>
            </w:r>
          </w:p>
          <w:p w14:paraId="25202032" w14:textId="77777777" w:rsidR="005F6B67" w:rsidRPr="00F97376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 w:rsidRPr="00F973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ответить на вопрос « Что может осложнить речевую коммуникацию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FD4EF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CC90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614E5B8A" w14:textId="77777777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E3CBA" w14:textId="77777777" w:rsidR="005F6B67" w:rsidRPr="00236DD3" w:rsidRDefault="005F6B67" w:rsidP="00D7315C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4.4</w:t>
            </w:r>
            <w:r w:rsidRPr="00A13C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Многозначность слова. Прямое и переносное значение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75D4" w14:textId="77777777" w:rsidR="005F6B67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Слово, его лексическое значение.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</w:p>
          <w:p w14:paraId="70B0F9B7" w14:textId="77777777" w:rsidR="005F6B67" w:rsidRPr="00BC6441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Распределение слов</w:t>
            </w:r>
            <w:r w:rsidR="005F68F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 прямым и переносным значение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8C80E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B48D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6438098C" w14:textId="77777777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AA091" w14:textId="77777777" w:rsidR="005F6B67" w:rsidRDefault="005F6B67" w:rsidP="00D7315C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4.5 </w:t>
            </w:r>
            <w:r w:rsidRPr="00A13C5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Лексика с точки зрения ее употребления: нейтральная, книжная, профессиональная, лексика устной речи (жаргонизмы, диалектизмы).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8F94" w14:textId="77777777" w:rsidR="005F6B67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Лексика с точки зрения ее употребления: нейтральная лексика, книжная лексика, лексика устной речи (жаргонизмы, арготизмы, диалектизмы). Употребление профессиональной лексики и научных терминов.</w:t>
            </w:r>
          </w:p>
          <w:p w14:paraId="7626DD61" w14:textId="77777777" w:rsidR="005F6B67" w:rsidRPr="00F97376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7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Составить словарь терминов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7D06B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6E36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334F9D04" w14:textId="77777777" w:rsidTr="00D7315C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32A55" w14:textId="77777777" w:rsidR="005F6B67" w:rsidRPr="00236DD3" w:rsidRDefault="005F6B67" w:rsidP="00D7315C">
            <w:pPr>
              <w:pStyle w:val="a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36DD3">
              <w:rPr>
                <w:rFonts w:ascii="Times New Roman" w:eastAsia="Calibri" w:hAnsi="Times New Roman" w:cs="Times New Roman"/>
                <w:sz w:val="24"/>
                <w:szCs w:val="24"/>
              </w:rPr>
              <w:t>Тема 4.5</w:t>
            </w:r>
            <w:r w:rsidRPr="00236D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Изобразительно-выразительные возможности лексики и фразеологии.</w:t>
            </w:r>
          </w:p>
          <w:p w14:paraId="440BDCFD" w14:textId="77777777" w:rsidR="005F6B67" w:rsidRPr="00236DD3" w:rsidRDefault="005F6B67" w:rsidP="00D7315C">
            <w:pPr>
              <w:pStyle w:val="a8"/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B526" w14:textId="77777777" w:rsidR="005F6B67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Лексические и фразеологические единицы русского языка. Изобразительно-выразительные возможности лексики и фразеологии. Изобразительные возможности синонимов, антонимов, омонимов, паронимов. Контекстуальные синонимы и антонимы. </w:t>
            </w:r>
          </w:p>
          <w:p w14:paraId="5917211C" w14:textId="77777777" w:rsidR="005F6B67" w:rsidRPr="00BC6441" w:rsidRDefault="005F6B67" w:rsidP="00D7315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Helvetica" w:hAnsi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Терминологический диктант по понятиям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E12C0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38F4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73E4A7A7" w14:textId="77777777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7B06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3D1E" w14:textId="77777777" w:rsidR="005F6B67" w:rsidRPr="00AE1A40" w:rsidRDefault="005F6B67" w:rsidP="00D73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07A9F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ED9E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76FF606B" w14:textId="77777777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0A908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5906" w14:textId="77777777" w:rsidR="005F6B67" w:rsidRPr="00AE1A40" w:rsidRDefault="005F6B67" w:rsidP="00D7315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0E8BC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5EED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F6B67" w:rsidRPr="00AE1A40" w14:paraId="4D3E2178" w14:textId="77777777" w:rsidTr="00D7315C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DD29" w14:textId="77777777" w:rsidR="005F6B67" w:rsidRPr="00F97376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Тема: 5.</w:t>
            </w:r>
            <w:r w:rsidRPr="00F97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r w:rsidRPr="00F97376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  <w:p w14:paraId="5A8B4423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CF2E" w14:textId="77777777" w:rsidR="005F6B67" w:rsidRPr="00D6285C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Повторить пройденный материал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5D0BB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788A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14:paraId="56DA7AA6" w14:textId="77777777" w:rsidTr="00D7315C">
        <w:trPr>
          <w:trHeight w:val="97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6E28A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5.2 Дифференцированый зачет</w:t>
            </w:r>
          </w:p>
          <w:p w14:paraId="2E7DC231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FA785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A6B5E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5A4A8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F6B67" w:rsidRPr="00AE1A40" w14:paraId="1646B7B0" w14:textId="77777777" w:rsidTr="00D7315C">
        <w:trPr>
          <w:trHeight w:val="679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0264C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9EBFB" w14:textId="77777777" w:rsidR="005F6B67" w:rsidRPr="00AE1A40" w:rsidRDefault="005F6B67" w:rsidP="00D73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EC2C4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2B717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F6B67" w:rsidRPr="00AE1A40" w14:paraId="3545F16A" w14:textId="77777777" w:rsidTr="00D7315C">
        <w:trPr>
          <w:trHeight w:val="22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1959C" w14:textId="77777777" w:rsidR="005F6B67" w:rsidRPr="00AE1A40" w:rsidRDefault="005F6B67" w:rsidP="00D73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53DC5" w14:textId="77777777" w:rsidR="005F6B67" w:rsidRPr="00C541A3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Всего:  максимальная нагрузка</w:t>
            </w:r>
          </w:p>
          <w:p w14:paraId="6CAF559A" w14:textId="77777777" w:rsidR="005F6B67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Аудиторная нагрузка</w:t>
            </w:r>
          </w:p>
          <w:p w14:paraId="1D73E724" w14:textId="77777777" w:rsidR="005F6B67" w:rsidRPr="00C541A3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теоретическая</w:t>
            </w: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часть</w:t>
            </w:r>
          </w:p>
          <w:p w14:paraId="027713BE" w14:textId="77777777" w:rsidR="005F6B67" w:rsidRPr="00C541A3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практические занятия</w:t>
            </w:r>
          </w:p>
          <w:p w14:paraId="2D3D1453" w14:textId="77777777" w:rsidR="005F6B67" w:rsidRPr="00AE1A40" w:rsidRDefault="005F6B67" w:rsidP="00D7315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ab/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самостоятельная нагрузка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185C1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5002D" w14:textId="77777777"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9D487A1" w14:textId="77777777"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963F7B0" w14:textId="77777777"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B2210B9" w14:textId="77777777" w:rsidR="005F6B67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4E877BB" w14:textId="77777777" w:rsidR="005F6B67" w:rsidRPr="00AE1A40" w:rsidRDefault="005F6B67" w:rsidP="00D73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74B36FD" w14:textId="77777777" w:rsidR="00FD1FAA" w:rsidRDefault="00FD1FAA" w:rsidP="00FD1FAA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D1FAA" w:rsidSect="00FD1FAA">
          <w:pgSz w:w="16837" w:h="11905" w:orient="landscape"/>
          <w:pgMar w:top="1276" w:right="816" w:bottom="709" w:left="1208" w:header="720" w:footer="720" w:gutter="0"/>
          <w:cols w:space="60"/>
          <w:noEndnote/>
        </w:sectPr>
      </w:pPr>
    </w:p>
    <w:p w14:paraId="7B896CAF" w14:textId="77777777" w:rsidR="00FD1FAA" w:rsidRPr="00D62053" w:rsidRDefault="005F68F3" w:rsidP="00FD1FAA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5710489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FD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FD1FAA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ДИСЦИПЛИНЫ «</w:t>
      </w:r>
      <w:r w:rsidR="00FD1F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РУССКИЙЯЗЫК И КУЛЬТУРА РЕЧИ</w:t>
      </w:r>
      <w:r w:rsidR="00FD1FAA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bookmarkEnd w:id="5"/>
    </w:p>
    <w:p w14:paraId="621B818A" w14:textId="77777777"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обязательной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предполагает наличие в ГБПОУ РХ ЧГСТ, реализующем образовательную программу среднего общего образования в пределах освоения ОПОП СПО на базе основного общего образования, учебного кабинета. </w:t>
      </w:r>
    </w:p>
    <w:p w14:paraId="544570A9" w14:textId="77777777"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06FFE1F5" w14:textId="77777777"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входят:</w:t>
      </w:r>
    </w:p>
    <w:p w14:paraId="218C3053" w14:textId="77777777"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 комплекс преподавателя;</w:t>
      </w:r>
    </w:p>
    <w:p w14:paraId="1A269C19" w14:textId="77777777"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пособия;</w:t>
      </w:r>
    </w:p>
    <w:p w14:paraId="563F2A8C" w14:textId="77777777"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информационно-коммуникационные средства;</w:t>
      </w:r>
    </w:p>
    <w:p w14:paraId="505010EE" w14:textId="77777777"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2AA64CA9" w14:textId="77777777" w:rsidR="00FD1FAA" w:rsidRPr="00D62053" w:rsidRDefault="00FD1FAA" w:rsidP="00FD1FA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фонд.</w:t>
      </w:r>
    </w:p>
    <w:p w14:paraId="48D7ACD6" w14:textId="77777777"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«Русский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14:paraId="150E657C" w14:textId="77777777" w:rsidR="00FD1FAA" w:rsidRPr="00D62053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дополнен энциклопедиями, справочниками, научной и научно-популярной литературой 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культуре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58146C" w14:textId="77777777" w:rsidR="00FD1FAA" w:rsidRDefault="00FD1FAA" w:rsidP="00FD1F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D1FAA" w:rsidSect="00FD1FAA">
          <w:pgSz w:w="11905" w:h="16837"/>
          <w:pgMar w:top="816" w:right="709" w:bottom="1208" w:left="1276" w:header="720" w:footer="720" w:gutter="0"/>
          <w:cols w:space="60"/>
          <w:noEndnote/>
        </w:sectPr>
      </w:pPr>
    </w:p>
    <w:p w14:paraId="22144CED" w14:textId="77777777" w:rsidR="00FD1FAA" w:rsidRPr="00466819" w:rsidRDefault="00FD1FAA" w:rsidP="00FD1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D7E3D4" w14:textId="77777777" w:rsidR="00FD1FAA" w:rsidRPr="00D62053" w:rsidRDefault="005F68F3" w:rsidP="00FD1FAA">
      <w:pPr>
        <w:keepNext/>
        <w:autoSpaceDN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6" w:name="_Toc57104891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</w:t>
      </w:r>
      <w:r w:rsidR="00FD1FA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</w:t>
      </w:r>
      <w:r w:rsidR="00FD1FAA" w:rsidRPr="00D620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Рекомендуемая литература</w:t>
      </w:r>
      <w:bookmarkEnd w:id="6"/>
    </w:p>
    <w:p w14:paraId="184C4403" w14:textId="77777777" w:rsidR="00FD1FAA" w:rsidRDefault="00FD1FAA" w:rsidP="00FD1FA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40D9F4A4" w14:textId="77777777" w:rsidR="00FD1FAA" w:rsidRDefault="00FD1FAA" w:rsidP="00FD1FAA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048B1159" w14:textId="77777777" w:rsidR="00FD1FAA" w:rsidRPr="00D62053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Антонова Е. С., Воителева Т. М. Русский язык: пособие для подготовки к ЕГЭ: учеб. пособие сред. проф. образования. — М., 201</w:t>
      </w:r>
      <w:r w:rsidRPr="00AD3FE9">
        <w:rPr>
          <w:rFonts w:ascii="Times New Roman" w:eastAsia="Calibri" w:hAnsi="Times New Roman" w:cs="Times New Roman"/>
          <w:iCs/>
          <w:sz w:val="24"/>
          <w:szCs w:val="24"/>
        </w:rPr>
        <w:t>7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14:paraId="662527AC" w14:textId="77777777"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Воителева, Т.М. Русский язык и культура речи. Дидактические материалы: Учебное пособие / Т.М. Воителева. - М.: Academia, 2018. - 168 c.</w:t>
      </w:r>
    </w:p>
    <w:p w14:paraId="3A6FCEFF" w14:textId="77777777"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Гойхман, О.Я. Русский язык и культура речи: Уч. / О.Я. Гойхман, Л.М. Гончарова, О.Н. Лапшина и др. - М.: Инфра-М, 2018. - 304 c.</w:t>
      </w:r>
    </w:p>
    <w:p w14:paraId="6E64DA7C" w14:textId="77777777"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Губернская, Т.В. Русский язык и культура речи: Практикум / Т.В. Губернская. - М.: Форум, 2019. - 48 c.</w:t>
      </w:r>
    </w:p>
    <w:p w14:paraId="2E1EBCB0" w14:textId="77777777" w:rsidR="00FD1FAA" w:rsidRPr="00AD3FE9" w:rsidRDefault="00FD1FAA" w:rsidP="00FD1F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Ковадло, Л.Я. Культура письменной и устной русской речи. Дел.письмо / Л.Я. Ковадло. - М.: Форум, 2017. - 232</w:t>
      </w:r>
    </w:p>
    <w:p w14:paraId="6C39664E" w14:textId="77777777" w:rsidR="00FD1FAA" w:rsidRPr="00AD3FE9" w:rsidRDefault="00FD1FAA" w:rsidP="00FD1FAA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color w:val="000000"/>
          <w:sz w:val="24"/>
          <w:szCs w:val="24"/>
          <w:shd w:val="clear" w:color="auto" w:fill="D9D9FF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Руденко, А.М. Культура речи и деловое общение в схемах и таблица /А.М.Руденко. - РнД: Феникс, 2015. - 334 c.</w:t>
      </w:r>
    </w:p>
    <w:p w14:paraId="7116AB47" w14:textId="77777777" w:rsidR="00FD1FAA" w:rsidRPr="00AD3FE9" w:rsidRDefault="00FD1FAA" w:rsidP="00FD1FAA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Самойлова, Е.А. Русский язык и культура речи: Учебное пособие / Е.А.</w:t>
      </w:r>
      <w:r w:rsidRPr="00AD3FE9">
        <w:rPr>
          <w:color w:val="000000"/>
          <w:sz w:val="24"/>
          <w:szCs w:val="24"/>
          <w:shd w:val="clear" w:color="auto" w:fill="D9D9FF"/>
        </w:rPr>
        <w:t xml:space="preserve"> 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>Самойлова. - М.: Форум, 2017. - 78 c.</w:t>
      </w:r>
    </w:p>
    <w:p w14:paraId="0DB5C732" w14:textId="77777777" w:rsidR="00FD1FAA" w:rsidRPr="00AD3FE9" w:rsidRDefault="00FD1FAA" w:rsidP="00FD1FAA">
      <w:pPr>
        <w:pStyle w:val="a4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Штрекер, Н.Ю. Русский язык и культура речи. Учебное пособие / Н.Ю. Штрекер.</w:t>
      </w:r>
      <w:r w:rsidRPr="00AD3FE9">
        <w:rPr>
          <w:color w:val="000000"/>
          <w:sz w:val="24"/>
          <w:szCs w:val="24"/>
          <w:shd w:val="clear" w:color="auto" w:fill="D9D9FF"/>
        </w:rPr>
        <w:t xml:space="preserve"> </w:t>
      </w:r>
      <w:r w:rsidRPr="00AD3FE9">
        <w:rPr>
          <w:color w:val="000000"/>
          <w:sz w:val="24"/>
          <w:szCs w:val="24"/>
          <w:shd w:val="clear" w:color="auto" w:fill="FFFFFF" w:themeFill="background1"/>
        </w:rPr>
        <w:t>- М.: Юнити, 2018. - 352 c.</w:t>
      </w:r>
    </w:p>
    <w:p w14:paraId="11A77B25" w14:textId="77777777" w:rsidR="00FD1FAA" w:rsidRPr="00D62053" w:rsidRDefault="00FD1FAA" w:rsidP="00FD1FAA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b/>
          <w:iCs/>
          <w:sz w:val="24"/>
          <w:szCs w:val="24"/>
        </w:rPr>
        <w:t>Словари</w:t>
      </w:r>
    </w:p>
    <w:p w14:paraId="612BF3D6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Граудина Л.К., Ицкович В.А., Катлинская Л.П. Грамматическая правильность русской речи.</w:t>
      </w:r>
    </w:p>
    <w:p w14:paraId="6E3637D3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Иванова О. Е., Лопатин В. В., Нечаева И. В., Чельцова Л. К.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Русский орфографический словарь: около 180 000 слов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/ Российская академия наук. Институт русского языка им. В. В. Виноградова / под ред. В. В. Лопатина. — 2-е изд., испр. и доп. — М., 2004.</w:t>
      </w:r>
    </w:p>
    <w:p w14:paraId="310886C0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Крысин Л. П.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Толковый словарь иноязычных слов. </w:t>
      </w:r>
      <w:r>
        <w:rPr>
          <w:rFonts w:ascii="Times New Roman" w:eastAsia="Calibri" w:hAnsi="Times New Roman" w:cs="Times New Roman"/>
          <w:iCs/>
          <w:sz w:val="24"/>
          <w:szCs w:val="24"/>
        </w:rPr>
        <w:t>— М., 2018</w:t>
      </w:r>
    </w:p>
    <w:p w14:paraId="2F263936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Лекант П. А., Леденева В. В. Школьный орфоэпический словарь русского языка. — М., 2005.</w:t>
      </w:r>
    </w:p>
    <w:p w14:paraId="686D8EB4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Львов В. В. Школьный орфоэпический словарь русского языка. — М., 2004.</w:t>
      </w:r>
    </w:p>
    <w:p w14:paraId="4E08712C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Ожегов С. И. Словарь русского языка. Около 60 000 слов и фразеологических выражений. —25-е изд., испр. и доп. /под общ.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 ред. Л. И. Скворцова. — М., 201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6.</w:t>
      </w:r>
    </w:p>
    <w:p w14:paraId="34EA8066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Розенталь Д. Э., Краснянский В. В. Фразеологический словарь русского языка. — М., 2011.</w:t>
      </w:r>
    </w:p>
    <w:p w14:paraId="234C939C" w14:textId="77777777" w:rsidR="00FD1FAA" w:rsidRPr="00D62053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Скворцов Л. И. Большой толковый словарь правильной русской речи. — М., 2005.</w:t>
      </w:r>
    </w:p>
    <w:p w14:paraId="4BC7973F" w14:textId="77777777" w:rsidR="00FD1FAA" w:rsidRPr="00AD3FE9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Словарь сочетаемости слов русского языка / Под ред. П. Н. Де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нисова, В. В. Морковкина. </w:t>
      </w:r>
      <w:r w:rsidRPr="00AD3F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Русский язык, 2018</w:t>
      </w:r>
    </w:p>
    <w:p w14:paraId="430221FB" w14:textId="77777777" w:rsidR="00FD1FAA" w:rsidRPr="00AD3FE9" w:rsidRDefault="00FD1FAA" w:rsidP="00FD1FA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Толковый словарь русского языка конца XXвека. Языковые из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 / Под ред. Г. Н. Скляревской. — СПб.: Фолио-Пресс, 2017.</w:t>
      </w:r>
    </w:p>
    <w:p w14:paraId="43DE68B5" w14:textId="77777777" w:rsidR="00FD1FAA" w:rsidRPr="00D62053" w:rsidRDefault="00FD1FAA" w:rsidP="00FD1FAA">
      <w:pPr>
        <w:shd w:val="clear" w:color="auto" w:fill="FFFFFF"/>
        <w:spacing w:before="120"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14:paraId="4663CF61" w14:textId="77777777" w:rsidR="00FD1FAA" w:rsidRPr="00AD3FE9" w:rsidRDefault="00FD1FAA" w:rsidP="00FD1FAA">
      <w:pPr>
        <w:numPr>
          <w:ilvl w:val="0"/>
          <w:numId w:val="5"/>
        </w:numPr>
        <w:spacing w:after="0" w:line="240" w:lineRule="auto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http://www.gramota.ru "Русский язык". Справочно-информационный портал</w:t>
      </w:r>
    </w:p>
    <w:p w14:paraId="7E179E17" w14:textId="77777777" w:rsidR="00FD1FAA" w:rsidRPr="00AD3FE9" w:rsidRDefault="00AC6FFF" w:rsidP="00FD1FAA">
      <w:pPr>
        <w:numPr>
          <w:ilvl w:val="0"/>
          <w:numId w:val="5"/>
        </w:numPr>
        <w:spacing w:after="0" w:line="240" w:lineRule="auto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hyperlink r:id="rId13" w:history="1">
        <w:r w:rsidR="00FD1FAA" w:rsidRPr="00AD3FE9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http://www.alleng.ru/edu/ruslang5.htm</w:t>
        </w:r>
      </w:hyperlink>
      <w:r w:rsidR="00FD1FAA"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1FAA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  <w:r w:rsidR="00FD1FAA"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="00FD1FAA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Студентам - учебные материалы по русскому языку. [Электронный ресурс]. Режим доступа: </w:t>
      </w:r>
      <w:r w:rsidR="00FD1FAA"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</w:p>
    <w:p w14:paraId="6B18E119" w14:textId="77777777" w:rsidR="00FD1FAA" w:rsidRPr="0026481F" w:rsidRDefault="00FD1FAA" w:rsidP="00FD1FA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14" w:history="1">
        <w:r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www.gramota.ru</w:t>
        </w:r>
      </w:hyperlink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 доступа:</w:t>
      </w:r>
      <w:r w:rsidRPr="0026481F">
        <w:rPr>
          <w:rFonts w:ascii="Calibri" w:eastAsia="Times New Roman" w:hAnsi="Calibri" w:cs="Calibri"/>
          <w:color w:val="000000" w:themeColor="text1"/>
          <w:lang w:eastAsia="ru-RU"/>
        </w:rPr>
        <w:t xml:space="preserve"> </w:t>
      </w:r>
      <w:r w:rsidRPr="0026481F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 xml:space="preserve"> 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Справочная служба русского языка, интерактивные словари. [Электронный ресурс]. </w:t>
      </w:r>
    </w:p>
    <w:p w14:paraId="348068F4" w14:textId="77777777" w:rsidR="00FD1FAA" w:rsidRPr="00D62053" w:rsidRDefault="00FD1FAA" w:rsidP="00FD1F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</w:t>
      </w:r>
      <w:r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15" w:history="1">
        <w:r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http://www.morpher.ru/Russian/Links.aspx</w:t>
        </w:r>
      </w:hyperlink>
      <w:r w:rsidRPr="00264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</w:p>
    <w:p w14:paraId="3D472FA2" w14:textId="77777777" w:rsidR="00FD1FAA" w:rsidRPr="00D62053" w:rsidRDefault="00FD1FAA" w:rsidP="00FD1FA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Полезные ссылки по русскому языку.[Электронный ресурс]. </w:t>
      </w:r>
    </w:p>
    <w:p w14:paraId="6EFB2F44" w14:textId="77777777" w:rsidR="00FD1FAA" w:rsidRPr="0026481F" w:rsidRDefault="00FD1FAA" w:rsidP="00FD1FAA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551469B" w14:textId="77777777" w:rsidR="00FD1FAA" w:rsidRPr="0026481F" w:rsidRDefault="00FD1FAA" w:rsidP="00FD1FAA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A0E6860" w14:textId="77777777" w:rsidR="00FD1FAA" w:rsidRPr="0026481F" w:rsidRDefault="00FD1FAA" w:rsidP="00FD1FAA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5C6E9F6" w14:textId="77777777" w:rsidR="00FD1FAA" w:rsidRPr="00453B84" w:rsidRDefault="00FD1FAA" w:rsidP="00FD1FAA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0A8053" w14:textId="77777777" w:rsidR="005F68F3" w:rsidRDefault="005F68F3" w:rsidP="005F68F3">
      <w:pPr>
        <w:widowControl w:val="0"/>
        <w:autoSpaceDE w:val="0"/>
        <w:autoSpaceDN w:val="0"/>
        <w:spacing w:before="76" w:after="0" w:line="240" w:lineRule="auto"/>
        <w:ind w:left="5373" w:right="300" w:hanging="436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CE9B096" w14:textId="77777777" w:rsidR="005F68F3" w:rsidRPr="005F68F3" w:rsidRDefault="005F68F3" w:rsidP="005F68F3">
      <w:pPr>
        <w:widowControl w:val="0"/>
        <w:autoSpaceDE w:val="0"/>
        <w:autoSpaceDN w:val="0"/>
        <w:spacing w:before="76" w:after="0" w:line="240" w:lineRule="auto"/>
        <w:ind w:left="5373" w:right="300" w:hanging="436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68F3">
        <w:rPr>
          <w:rFonts w:ascii="Times New Roman" w:eastAsia="Times New Roman" w:hAnsi="Times New Roman" w:cs="Times New Roman"/>
          <w:b/>
          <w:bCs/>
          <w:sz w:val="24"/>
          <w:szCs w:val="24"/>
        </w:rPr>
        <w:t>5. КОНТРОЛЬ И ОЦЕНКА РЕЗУЛЬТАТОВ ОСВОЕНИЯ ДИСЦИПЛИ-</w:t>
      </w:r>
      <w:r w:rsidRPr="005F68F3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b/>
          <w:bCs/>
          <w:sz w:val="24"/>
          <w:szCs w:val="24"/>
        </w:rPr>
        <w:t>НЫ</w:t>
      </w:r>
    </w:p>
    <w:p w14:paraId="2C2872CA" w14:textId="77777777" w:rsidR="005F68F3" w:rsidRPr="005F68F3" w:rsidRDefault="005F68F3" w:rsidP="005F68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C87272" w14:textId="77777777" w:rsidR="005F68F3" w:rsidRPr="005F68F3" w:rsidRDefault="005F68F3" w:rsidP="005F68F3">
      <w:pPr>
        <w:widowControl w:val="0"/>
        <w:autoSpaceDE w:val="0"/>
        <w:autoSpaceDN w:val="0"/>
        <w:spacing w:before="1" w:after="0" w:line="240" w:lineRule="auto"/>
        <w:ind w:left="943" w:right="254" w:firstLine="5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8F3">
        <w:rPr>
          <w:rFonts w:ascii="Times New Roman" w:eastAsia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</w:t>
      </w:r>
      <w:r w:rsidRPr="005F68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преподавателем в процессе проведения практических занятий, тестирования,</w:t>
      </w:r>
      <w:r w:rsidRPr="005F68F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F68F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5F68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5F68F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5F68F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индивидуальных</w:t>
      </w:r>
      <w:r w:rsidRPr="005F68F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F68F3">
        <w:rPr>
          <w:rFonts w:ascii="Times New Roman" w:eastAsia="Times New Roman" w:hAnsi="Times New Roman" w:cs="Times New Roman"/>
          <w:sz w:val="24"/>
          <w:szCs w:val="24"/>
        </w:rPr>
        <w:t>заданий.</w:t>
      </w:r>
    </w:p>
    <w:p w14:paraId="72DB48B1" w14:textId="77777777" w:rsidR="005F68F3" w:rsidRPr="005F68F3" w:rsidRDefault="005F68F3" w:rsidP="005F68F3">
      <w:pPr>
        <w:widowControl w:val="0"/>
        <w:autoSpaceDE w:val="0"/>
        <w:autoSpaceDN w:val="0"/>
        <w:spacing w:before="10" w:after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0"/>
        <w:gridCol w:w="4880"/>
      </w:tblGrid>
      <w:tr w:rsidR="005F68F3" w:rsidRPr="005F68F3" w14:paraId="35E564EE" w14:textId="77777777" w:rsidTr="00D7315C">
        <w:trPr>
          <w:trHeight w:val="562"/>
        </w:trPr>
        <w:tc>
          <w:tcPr>
            <w:tcW w:w="4600" w:type="dxa"/>
          </w:tcPr>
          <w:p w14:paraId="6180A0DD" w14:textId="77777777" w:rsidR="005F68F3" w:rsidRPr="005F68F3" w:rsidRDefault="005F68F3" w:rsidP="005F68F3">
            <w:pPr>
              <w:spacing w:line="270" w:lineRule="atLeast"/>
              <w:ind w:left="777" w:right="399" w:hanging="2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Результаты обучения (освоенные</w:t>
            </w:r>
            <w:r w:rsidRPr="005F68F3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умения,</w:t>
            </w:r>
            <w:r w:rsidRPr="005F68F3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усвоенные</w:t>
            </w:r>
            <w:r w:rsidRPr="005F68F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знания)</w:t>
            </w:r>
          </w:p>
        </w:tc>
        <w:tc>
          <w:tcPr>
            <w:tcW w:w="4880" w:type="dxa"/>
          </w:tcPr>
          <w:p w14:paraId="1EA83426" w14:textId="77777777" w:rsidR="005F68F3" w:rsidRPr="005F68F3" w:rsidRDefault="005F68F3" w:rsidP="005F68F3">
            <w:pPr>
              <w:spacing w:line="270" w:lineRule="atLeast"/>
              <w:ind w:left="1262" w:right="401" w:hanging="81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5F68F3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методы</w:t>
            </w:r>
            <w:r w:rsidRPr="005F68F3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контроля</w:t>
            </w:r>
            <w:r w:rsidRPr="005F68F3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  <w:r w:rsidRPr="005F68F3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результатов</w:t>
            </w:r>
            <w:r w:rsidRPr="005F68F3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обучения</w:t>
            </w:r>
          </w:p>
        </w:tc>
      </w:tr>
      <w:tr w:rsidR="005F68F3" w:rsidRPr="005F68F3" w14:paraId="4FD7A7E3" w14:textId="77777777" w:rsidTr="00D7315C">
        <w:trPr>
          <w:trHeight w:val="8210"/>
        </w:trPr>
        <w:tc>
          <w:tcPr>
            <w:tcW w:w="4600" w:type="dxa"/>
          </w:tcPr>
          <w:p w14:paraId="3C5DD11B" w14:textId="77777777" w:rsidR="005F68F3" w:rsidRPr="005F68F3" w:rsidRDefault="005F68F3" w:rsidP="005F68F3">
            <w:pPr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62BE00F" w14:textId="77777777" w:rsidR="005F68F3" w:rsidRPr="005F68F3" w:rsidRDefault="005F68F3" w:rsidP="005F68F3">
            <w:pPr>
              <w:ind w:left="1867" w:right="17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  <w:p w14:paraId="0C3F84D5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D789B6" w14:textId="77777777"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36"/>
              </w:tabs>
              <w:ind w:right="246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строить свою речь в соответствии с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языковыми,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коммуникативными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этическими</w:t>
            </w:r>
            <w:r w:rsidRPr="005F68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нормами;</w:t>
            </w:r>
          </w:p>
          <w:p w14:paraId="16CAFD03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459132B" w14:textId="77777777"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92"/>
              </w:tabs>
              <w:ind w:right="244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анализировать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свою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речь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точки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зрения ее нормативности, уместности 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целесообразности; устранять ошибки 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недочеты в своей устной и письменной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речи;</w:t>
            </w:r>
          </w:p>
          <w:p w14:paraId="6840F923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FA2AD7A" w14:textId="77777777" w:rsidR="005F68F3" w:rsidRPr="005F68F3" w:rsidRDefault="005F68F3" w:rsidP="005F68F3">
            <w:pPr>
              <w:spacing w:before="1"/>
              <w:ind w:left="1865" w:right="17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8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  <w:p w14:paraId="3EE5DB2A" w14:textId="77777777" w:rsidR="005F68F3" w:rsidRPr="005F68F3" w:rsidRDefault="005F68F3" w:rsidP="005F68F3">
            <w:pPr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15BCCB" w14:textId="77777777"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86"/>
              </w:tabs>
              <w:ind w:right="244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различий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между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языком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речью,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функциями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средства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фор-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мирования и</w:t>
            </w:r>
            <w:r w:rsidRPr="005F6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трансляции</w:t>
            </w:r>
            <w:r w:rsidRPr="005F68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мысли;</w:t>
            </w:r>
          </w:p>
          <w:p w14:paraId="43F865C1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B6464D2" w14:textId="77777777" w:rsidR="005F68F3" w:rsidRPr="005F68F3" w:rsidRDefault="005F68F3" w:rsidP="005F68F3">
            <w:pPr>
              <w:numPr>
                <w:ilvl w:val="0"/>
                <w:numId w:val="8"/>
              </w:numPr>
              <w:tabs>
                <w:tab w:val="left" w:pos="526"/>
              </w:tabs>
              <w:spacing w:before="230"/>
              <w:ind w:right="243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 русского литературного языка,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специфики устной и письменной речи,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 продуцирования текстов разных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деловых</w:t>
            </w:r>
            <w:r w:rsidRPr="005F6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жанров.</w:t>
            </w:r>
          </w:p>
          <w:p w14:paraId="457C9F9C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903FCE9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90A5D4D" w14:textId="77777777" w:rsidR="005F68F3" w:rsidRPr="005F68F3" w:rsidRDefault="005F68F3" w:rsidP="005F68F3">
            <w:pPr>
              <w:ind w:lef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</w:t>
            </w:r>
            <w:r w:rsidRPr="005F68F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4880" w:type="dxa"/>
          </w:tcPr>
          <w:p w14:paraId="6DAA009A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DE6058A" w14:textId="77777777" w:rsidR="005F68F3" w:rsidRPr="005F68F3" w:rsidRDefault="005F68F3" w:rsidP="005F68F3">
            <w:pPr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C6F40B1" w14:textId="77777777" w:rsidR="005F68F3" w:rsidRPr="005F68F3" w:rsidRDefault="005F68F3" w:rsidP="005F68F3">
            <w:pPr>
              <w:ind w:left="184" w:right="784" w:firstLine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Письменные</w:t>
            </w:r>
            <w:r w:rsidRPr="005F68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работы,</w:t>
            </w:r>
            <w:r w:rsidRPr="005F68F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устные</w:t>
            </w:r>
            <w:r w:rsidRPr="005F68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ответы</w:t>
            </w:r>
            <w:r w:rsidRPr="005F68F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устные ответы; оценка отчёта по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практической</w:t>
            </w:r>
            <w:r w:rsidRPr="005F68F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работе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</w:p>
          <w:p w14:paraId="0311C409" w14:textId="77777777" w:rsidR="005F68F3" w:rsidRPr="005F68F3" w:rsidRDefault="005F68F3" w:rsidP="005F68F3">
            <w:pPr>
              <w:spacing w:before="230"/>
              <w:ind w:left="184" w:right="849" w:firstLine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</w:t>
            </w:r>
            <w:r w:rsidRPr="005F6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</w:t>
            </w:r>
          </w:p>
          <w:p w14:paraId="5B9A38F4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687BE83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0A47836" w14:textId="77777777" w:rsidR="005F68F3" w:rsidRPr="005F68F3" w:rsidRDefault="005F68F3" w:rsidP="005F68F3">
            <w:pPr>
              <w:spacing w:before="207"/>
              <w:ind w:left="3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Оценка</w:t>
            </w:r>
            <w:r w:rsidRPr="005F6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отчетов</w:t>
            </w:r>
            <w:r w:rsidRPr="005F6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F6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практической</w:t>
            </w:r>
            <w:r w:rsidRPr="005F6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20A49A8B" w14:textId="77777777" w:rsidR="005F68F3" w:rsidRPr="005F68F3" w:rsidRDefault="005F68F3" w:rsidP="005F68F3">
            <w:pPr>
              <w:ind w:right="5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упражнения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словообразовательному</w:t>
            </w:r>
            <w:r w:rsidRPr="005F68F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анализу</w:t>
            </w:r>
            <w:r w:rsidRPr="005F68F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текстов</w:t>
            </w:r>
            <w:r w:rsidRPr="005F68F3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5F6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общеупотребительной</w:t>
            </w:r>
            <w:r w:rsidRPr="005F68F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5F68F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профессиональной лексике.</w:t>
            </w:r>
          </w:p>
          <w:p w14:paraId="65C981B0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E8129CE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C2DC11E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566A59" w14:textId="77777777" w:rsidR="005F68F3" w:rsidRPr="005F68F3" w:rsidRDefault="005F68F3" w:rsidP="005F68F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83AB8FE" w14:textId="77777777" w:rsidR="005F68F3" w:rsidRPr="005F68F3" w:rsidRDefault="005F68F3" w:rsidP="005F68F3">
            <w:pPr>
              <w:spacing w:before="160"/>
              <w:ind w:left="3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нтрольное</w:t>
            </w:r>
            <w:r w:rsidRPr="005F68F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F68F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</w:tbl>
    <w:p w14:paraId="1F509179" w14:textId="77777777" w:rsidR="005F68F3" w:rsidRPr="005F68F3" w:rsidRDefault="005F68F3" w:rsidP="005F68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F68F3" w:rsidRPr="005F68F3">
          <w:pgSz w:w="11910" w:h="16840"/>
          <w:pgMar w:top="1040" w:right="600" w:bottom="280" w:left="760" w:header="720" w:footer="720" w:gutter="0"/>
          <w:cols w:space="720"/>
        </w:sectPr>
      </w:pPr>
    </w:p>
    <w:p w14:paraId="70E998E9" w14:textId="77777777" w:rsidR="005F68F3" w:rsidRPr="005F68F3" w:rsidRDefault="005F68F3" w:rsidP="005F68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F68F3" w:rsidRPr="005F68F3">
          <w:pgSz w:w="11910" w:h="16840"/>
          <w:pgMar w:top="1040" w:right="600" w:bottom="280" w:left="760" w:header="720" w:footer="720" w:gutter="0"/>
          <w:cols w:space="720"/>
        </w:sectPr>
      </w:pPr>
    </w:p>
    <w:p w14:paraId="4C9C0733" w14:textId="77777777" w:rsidR="00FD1FAA" w:rsidRDefault="00FD1FAA"/>
    <w:sectPr w:rsidR="00FD1FAA" w:rsidSect="00FD1FAA">
      <w:pgSz w:w="11905" w:h="16837"/>
      <w:pgMar w:top="816" w:right="709" w:bottom="120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3086E" w14:textId="77777777" w:rsidR="00AC6FFF" w:rsidRDefault="00AC6FFF">
      <w:pPr>
        <w:spacing w:after="0" w:line="240" w:lineRule="auto"/>
      </w:pPr>
      <w:r>
        <w:separator/>
      </w:r>
    </w:p>
  </w:endnote>
  <w:endnote w:type="continuationSeparator" w:id="0">
    <w:p w14:paraId="11C6D01E" w14:textId="77777777" w:rsidR="00AC6FFF" w:rsidRDefault="00AC6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73AA7" w14:textId="77777777" w:rsidR="00FD1FAA" w:rsidRDefault="00FD1FA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C6BAA" w14:textId="6B498D4B" w:rsidR="00FD1FAA" w:rsidRDefault="00FD1FAA">
    <w:pPr>
      <w:pStyle w:val="Style27"/>
      <w:widowControl/>
      <w:ind w:right="4"/>
      <w:jc w:val="right"/>
      <w:rPr>
        <w:rStyle w:val="FontStyle57"/>
      </w:rPr>
    </w:pPr>
    <w:r>
      <w:rPr>
        <w:rStyle w:val="FontStyle57"/>
      </w:rPr>
      <w:fldChar w:fldCharType="begin"/>
    </w:r>
    <w:r>
      <w:rPr>
        <w:rStyle w:val="FontStyle57"/>
      </w:rPr>
      <w:instrText>PAGE</w:instrText>
    </w:r>
    <w:r>
      <w:rPr>
        <w:rStyle w:val="FontStyle57"/>
      </w:rPr>
      <w:fldChar w:fldCharType="separate"/>
    </w:r>
    <w:r w:rsidR="00AC6FFF">
      <w:rPr>
        <w:rStyle w:val="FontStyle57"/>
        <w:noProof/>
      </w:rPr>
      <w:t>1</w:t>
    </w:r>
    <w:r>
      <w:rPr>
        <w:rStyle w:val="FontStyle5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2F71B" w14:textId="77777777" w:rsidR="00AC6FFF" w:rsidRDefault="00AC6FFF">
      <w:pPr>
        <w:spacing w:after="0" w:line="240" w:lineRule="auto"/>
      </w:pPr>
      <w:r>
        <w:separator/>
      </w:r>
    </w:p>
  </w:footnote>
  <w:footnote w:type="continuationSeparator" w:id="0">
    <w:p w14:paraId="4E062D3F" w14:textId="77777777" w:rsidR="00AC6FFF" w:rsidRDefault="00AC6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16886" w14:textId="77777777" w:rsidR="00FD1FAA" w:rsidRDefault="00FD1FA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3AE48" w14:textId="77777777" w:rsidR="00FD1FAA" w:rsidRDefault="00FD1F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25D5F"/>
    <w:multiLevelType w:val="multilevel"/>
    <w:tmpl w:val="193C8B98"/>
    <w:lvl w:ilvl="0">
      <w:start w:val="1"/>
      <w:numFmt w:val="decimal"/>
      <w:lvlText w:val="%1."/>
      <w:lvlJc w:val="left"/>
      <w:pPr>
        <w:ind w:left="562" w:hanging="28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6" w:hanging="49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8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78" w:hanging="1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76" w:hanging="1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4" w:hanging="1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3" w:hanging="1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1" w:hanging="1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1D7374D6"/>
    <w:multiLevelType w:val="hybridMultilevel"/>
    <w:tmpl w:val="358A436E"/>
    <w:lvl w:ilvl="0" w:tplc="383E35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26392E"/>
    <w:multiLevelType w:val="hybridMultilevel"/>
    <w:tmpl w:val="8BDA9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E8683B"/>
    <w:multiLevelType w:val="hybridMultilevel"/>
    <w:tmpl w:val="E178354C"/>
    <w:lvl w:ilvl="0" w:tplc="031ED650">
      <w:numFmt w:val="bullet"/>
      <w:lvlText w:val="-"/>
      <w:lvlJc w:val="left"/>
      <w:pPr>
        <w:ind w:left="184" w:hanging="1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984798">
      <w:numFmt w:val="bullet"/>
      <w:lvlText w:val="•"/>
      <w:lvlJc w:val="left"/>
      <w:pPr>
        <w:ind w:left="621" w:hanging="172"/>
      </w:pPr>
      <w:rPr>
        <w:rFonts w:hint="default"/>
        <w:lang w:val="ru-RU" w:eastAsia="en-US" w:bidi="ar-SA"/>
      </w:rPr>
    </w:lvl>
    <w:lvl w:ilvl="2" w:tplc="F27C2BB4">
      <w:numFmt w:val="bullet"/>
      <w:lvlText w:val="•"/>
      <w:lvlJc w:val="left"/>
      <w:pPr>
        <w:ind w:left="1062" w:hanging="172"/>
      </w:pPr>
      <w:rPr>
        <w:rFonts w:hint="default"/>
        <w:lang w:val="ru-RU" w:eastAsia="en-US" w:bidi="ar-SA"/>
      </w:rPr>
    </w:lvl>
    <w:lvl w:ilvl="3" w:tplc="24BC854A">
      <w:numFmt w:val="bullet"/>
      <w:lvlText w:val="•"/>
      <w:lvlJc w:val="left"/>
      <w:pPr>
        <w:ind w:left="1503" w:hanging="172"/>
      </w:pPr>
      <w:rPr>
        <w:rFonts w:hint="default"/>
        <w:lang w:val="ru-RU" w:eastAsia="en-US" w:bidi="ar-SA"/>
      </w:rPr>
    </w:lvl>
    <w:lvl w:ilvl="4" w:tplc="EBE2F88E">
      <w:numFmt w:val="bullet"/>
      <w:lvlText w:val="•"/>
      <w:lvlJc w:val="left"/>
      <w:pPr>
        <w:ind w:left="1944" w:hanging="172"/>
      </w:pPr>
      <w:rPr>
        <w:rFonts w:hint="default"/>
        <w:lang w:val="ru-RU" w:eastAsia="en-US" w:bidi="ar-SA"/>
      </w:rPr>
    </w:lvl>
    <w:lvl w:ilvl="5" w:tplc="05FAA044">
      <w:numFmt w:val="bullet"/>
      <w:lvlText w:val="•"/>
      <w:lvlJc w:val="left"/>
      <w:pPr>
        <w:ind w:left="2385" w:hanging="172"/>
      </w:pPr>
      <w:rPr>
        <w:rFonts w:hint="default"/>
        <w:lang w:val="ru-RU" w:eastAsia="en-US" w:bidi="ar-SA"/>
      </w:rPr>
    </w:lvl>
    <w:lvl w:ilvl="6" w:tplc="024EBBFE">
      <w:numFmt w:val="bullet"/>
      <w:lvlText w:val="•"/>
      <w:lvlJc w:val="left"/>
      <w:pPr>
        <w:ind w:left="2826" w:hanging="172"/>
      </w:pPr>
      <w:rPr>
        <w:rFonts w:hint="default"/>
        <w:lang w:val="ru-RU" w:eastAsia="en-US" w:bidi="ar-SA"/>
      </w:rPr>
    </w:lvl>
    <w:lvl w:ilvl="7" w:tplc="8F6CC1F2">
      <w:numFmt w:val="bullet"/>
      <w:lvlText w:val="•"/>
      <w:lvlJc w:val="left"/>
      <w:pPr>
        <w:ind w:left="3267" w:hanging="172"/>
      </w:pPr>
      <w:rPr>
        <w:rFonts w:hint="default"/>
        <w:lang w:val="ru-RU" w:eastAsia="en-US" w:bidi="ar-SA"/>
      </w:rPr>
    </w:lvl>
    <w:lvl w:ilvl="8" w:tplc="E0A6BF6A">
      <w:numFmt w:val="bullet"/>
      <w:lvlText w:val="•"/>
      <w:lvlJc w:val="left"/>
      <w:pPr>
        <w:ind w:left="3708" w:hanging="172"/>
      </w:pPr>
      <w:rPr>
        <w:rFonts w:hint="default"/>
        <w:lang w:val="ru-RU" w:eastAsia="en-US" w:bidi="ar-SA"/>
      </w:rPr>
    </w:lvl>
  </w:abstractNum>
  <w:abstractNum w:abstractNumId="4" w15:restartNumberingAfterBreak="0">
    <w:nsid w:val="37EF0D27"/>
    <w:multiLevelType w:val="multilevel"/>
    <w:tmpl w:val="D158B334"/>
    <w:lvl w:ilvl="0">
      <w:start w:val="2"/>
      <w:numFmt w:val="decimal"/>
      <w:lvlText w:val="%1"/>
      <w:lvlJc w:val="left"/>
      <w:pPr>
        <w:ind w:left="59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2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53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29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2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473F0C1B"/>
    <w:multiLevelType w:val="hybridMultilevel"/>
    <w:tmpl w:val="1E50486C"/>
    <w:lvl w:ilvl="0" w:tplc="CFC2BD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EE6792"/>
    <w:multiLevelType w:val="hybridMultilevel"/>
    <w:tmpl w:val="1A463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E7F2BAD"/>
    <w:multiLevelType w:val="hybridMultilevel"/>
    <w:tmpl w:val="693CA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AA"/>
    <w:rsid w:val="000242A3"/>
    <w:rsid w:val="00132CCB"/>
    <w:rsid w:val="001D2BCA"/>
    <w:rsid w:val="0026081B"/>
    <w:rsid w:val="002F4A05"/>
    <w:rsid w:val="00352220"/>
    <w:rsid w:val="003A65C9"/>
    <w:rsid w:val="003D3899"/>
    <w:rsid w:val="00491175"/>
    <w:rsid w:val="005F68F3"/>
    <w:rsid w:val="005F6B67"/>
    <w:rsid w:val="00621FA6"/>
    <w:rsid w:val="008912BC"/>
    <w:rsid w:val="008C1F0B"/>
    <w:rsid w:val="0090026C"/>
    <w:rsid w:val="00975EEA"/>
    <w:rsid w:val="00AA0714"/>
    <w:rsid w:val="00AC6FFF"/>
    <w:rsid w:val="00AE2E4E"/>
    <w:rsid w:val="00AE5BDB"/>
    <w:rsid w:val="00C90CBD"/>
    <w:rsid w:val="00D073AD"/>
    <w:rsid w:val="00E44D5E"/>
    <w:rsid w:val="00FD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0ADAC"/>
  <w15:docId w15:val="{427D2BB9-0FE0-4268-AAC6-E4F97C999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D1FAA"/>
    <w:rPr>
      <w:color w:val="0000FF"/>
      <w:u w:val="single"/>
    </w:rPr>
  </w:style>
  <w:style w:type="paragraph" w:customStyle="1" w:styleId="Style27">
    <w:name w:val="Style27"/>
    <w:basedOn w:val="a"/>
    <w:rsid w:val="00FD1F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7">
    <w:name w:val="Font Style57"/>
    <w:rsid w:val="00FD1FAA"/>
    <w:rPr>
      <w:rFonts w:ascii="Century Schoolbook" w:hAnsi="Century Schoolbook" w:cs="Century Schoolbook"/>
      <w:sz w:val="22"/>
      <w:szCs w:val="22"/>
    </w:rPr>
  </w:style>
  <w:style w:type="paragraph" w:styleId="a4">
    <w:name w:val="List Paragraph"/>
    <w:basedOn w:val="a"/>
    <w:qFormat/>
    <w:rsid w:val="00FD1FA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toc 1"/>
    <w:basedOn w:val="a"/>
    <w:next w:val="a"/>
    <w:autoRedefine/>
    <w:uiPriority w:val="39"/>
    <w:rsid w:val="00FD1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FAA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FD1F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Висячий отступ"/>
    <w:rsid w:val="005F6B67"/>
    <w:pPr>
      <w:tabs>
        <w:tab w:val="left" w:pos="240"/>
      </w:tabs>
      <w:autoSpaceDE w:val="0"/>
      <w:autoSpaceDN w:val="0"/>
      <w:adjustRightInd w:val="0"/>
      <w:spacing w:after="0" w:line="240" w:lineRule="auto"/>
      <w:ind w:left="567" w:hanging="283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styleId="a8">
    <w:name w:val="No Spacing"/>
    <w:uiPriority w:val="1"/>
    <w:qFormat/>
    <w:rsid w:val="005F6B67"/>
    <w:pPr>
      <w:spacing w:after="0" w:line="240" w:lineRule="auto"/>
    </w:pPr>
  </w:style>
  <w:style w:type="character" w:customStyle="1" w:styleId="211pt">
    <w:name w:val="Основной текст (2) + 11 pt;Полужирный"/>
    <w:basedOn w:val="a0"/>
    <w:rsid w:val="005F6B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oogle.com/url?q=http://www.alleng.ru/edu/ruslang5.htm&amp;sa=D&amp;ust=15863312429540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q=http://www.morpher.ru/Russian/Links.aspx&amp;sa=D&amp;ust=1586331242953000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www.google.com/url?q=http://www.gramota.ru&amp;sa=D&amp;ust=1586331242953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2765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RePack by Diakov</cp:lastModifiedBy>
  <cp:revision>6</cp:revision>
  <dcterms:created xsi:type="dcterms:W3CDTF">2023-03-10T05:50:00Z</dcterms:created>
  <dcterms:modified xsi:type="dcterms:W3CDTF">2024-10-22T01:42:00Z</dcterms:modified>
</cp:coreProperties>
</file>